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8F2AC8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4332F">
        <w:rPr>
          <w:rFonts w:ascii="Bookman Old Style" w:hAnsi="Bookman Old Style"/>
          <w:noProof/>
          <w:color w:val="000000"/>
          <w:szCs w:val="22"/>
          <w:lang w:bidi="ar-SA"/>
        </w:rPr>
        <w:drawing>
          <wp:inline distT="0" distB="0" distL="0" distR="0" wp14:anchorId="2CCF2096" wp14:editId="2121DC35">
            <wp:extent cx="835660" cy="1126443"/>
            <wp:effectExtent l="19050" t="0" r="2540" b="0"/>
            <wp:docPr id="2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693AA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1CFB3BF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Arial"/>
          <w:b/>
          <w:bCs/>
          <w:szCs w:val="22"/>
          <w:lang w:val="id-ID"/>
        </w:rPr>
      </w:pPr>
    </w:p>
    <w:p w14:paraId="6D38F1EF" w14:textId="72CAA400" w:rsidR="00BB3A52" w:rsidRDefault="0074180B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 w:rsidRPr="00E4332F">
        <w:rPr>
          <w:rFonts w:ascii="Bookman Old Style" w:hAnsi="Bookman Old Style" w:cs="Times New Roman"/>
          <w:b/>
          <w:bCs/>
          <w:sz w:val="24"/>
          <w:szCs w:val="24"/>
        </w:rPr>
        <w:t>PERJANJIAN KINERJA TAHUN 201</w:t>
      </w:r>
      <w:r w:rsidR="0039313C">
        <w:rPr>
          <w:rFonts w:ascii="Bookman Old Style" w:hAnsi="Bookman Old Style" w:cs="Times New Roman"/>
          <w:b/>
          <w:bCs/>
          <w:sz w:val="24"/>
          <w:szCs w:val="24"/>
        </w:rPr>
        <w:t>9</w:t>
      </w:r>
    </w:p>
    <w:p w14:paraId="6302793A" w14:textId="7D0DE2CE" w:rsidR="00B45823" w:rsidRPr="00E4332F" w:rsidRDefault="00B45823" w:rsidP="00BB3A52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3CA6514A" w14:textId="6930A002" w:rsidR="00BB3A52" w:rsidRPr="00E4332F" w:rsidRDefault="00BB3A52" w:rsidP="008549D1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53895A46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75919D4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pada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>:</w:t>
      </w:r>
    </w:p>
    <w:p w14:paraId="1040B129" w14:textId="69DA67DF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  <w:t>: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Hanura Nursyamsi, </w:t>
      </w:r>
      <w:proofErr w:type="gram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1CD92EE3" w14:textId="5156ADC6" w:rsidR="00BB3A52" w:rsidRPr="00E4332F" w:rsidRDefault="00BB3A52" w:rsidP="00BB3A52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ab/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Bidang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Perikanan Budidaya</w:t>
      </w:r>
    </w:p>
    <w:p w14:paraId="52E88EC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</w:p>
    <w:p w14:paraId="3EB98F94" w14:textId="2489831A" w:rsidR="00BB3A52" w:rsidRPr="00E4332F" w:rsidRDefault="00BB3A52" w:rsidP="00BB3A52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Nama</w:t>
      </w:r>
      <w:r w:rsidRPr="00E4332F">
        <w:rPr>
          <w:rFonts w:ascii="Bookman Old Style" w:hAnsi="Bookman Old Style" w:cs="Times New Roman"/>
          <w:sz w:val="24"/>
          <w:szCs w:val="24"/>
        </w:rPr>
        <w:tab/>
      </w:r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Ir. H. Abdul </w:t>
      </w:r>
      <w:proofErr w:type="spell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Kodir</w:t>
      </w:r>
      <w:proofErr w:type="spellEnd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="008549D1" w:rsidRPr="008549D1">
        <w:rPr>
          <w:rFonts w:ascii="Bookman Old Style" w:hAnsi="Bookman Old Style" w:cs="Times New Roman"/>
          <w:b/>
          <w:bCs/>
          <w:sz w:val="24"/>
          <w:szCs w:val="24"/>
        </w:rPr>
        <w:t>M.Si</w:t>
      </w:r>
      <w:proofErr w:type="spellEnd"/>
      <w:proofErr w:type="gramEnd"/>
    </w:p>
    <w:p w14:paraId="6FC5F834" w14:textId="66C5B0B0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b/>
          <w:sz w:val="24"/>
          <w:szCs w:val="24"/>
          <w:lang w:val="id-ID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Jabatan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ab/>
        <w:t xml:space="preserve">:  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Kelautan</w:t>
      </w:r>
      <w:proofErr w:type="spellEnd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 xml:space="preserve"> dan </w:t>
      </w:r>
      <w:proofErr w:type="spellStart"/>
      <w:r w:rsidR="00E41312" w:rsidRPr="00E4332F">
        <w:rPr>
          <w:rFonts w:ascii="Bookman Old Style" w:hAnsi="Bookman Old Style" w:cs="Times New Roman"/>
          <w:b/>
          <w:bCs/>
          <w:sz w:val="24"/>
          <w:szCs w:val="24"/>
        </w:rPr>
        <w:t>Perikan</w:t>
      </w:r>
      <w:proofErr w:type="spellEnd"/>
    </w:p>
    <w:p w14:paraId="18CFE21F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PIHAK KEDUA</w:t>
      </w:r>
    </w:p>
    <w:p w14:paraId="7A228338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PERTAMA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sebagaimana ditetapkan dalam Peraturan Daerah nomor 4 Tahun 2016 tentang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4332F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4332F">
        <w:rPr>
          <w:rFonts w:ascii="Bookman Old Style" w:hAnsi="Bookman Old Style" w:cs="Times New Roman"/>
          <w:sz w:val="24"/>
          <w:szCs w:val="24"/>
        </w:rPr>
        <w:t>1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.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910F1E2" w14:textId="77777777" w:rsidR="00BB3A52" w:rsidRPr="00E4332F" w:rsidRDefault="00BB3A52" w:rsidP="00BB3A52">
      <w:pPr>
        <w:autoSpaceDE w:val="0"/>
        <w:autoSpaceDN w:val="0"/>
        <w:adjustRightInd w:val="0"/>
        <w:spacing w:after="0" w:line="36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4332F">
        <w:rPr>
          <w:rFonts w:ascii="Bookman Old Style" w:hAnsi="Bookman Old Style" w:cs="Times New Roman"/>
          <w:sz w:val="24"/>
          <w:szCs w:val="24"/>
        </w:rPr>
        <w:t>PIHAK KEDUA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aka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nmelakukan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proofErr w:type="gram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4332F">
        <w:rPr>
          <w:rFonts w:ascii="Bookman Old Style" w:hAnsi="Bookman Old Style" w:cs="Times New Roman"/>
          <w:sz w:val="24"/>
          <w:szCs w:val="24"/>
        </w:rPr>
        <w:t>dan</w:t>
      </w:r>
      <w:r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4332F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 w:rsidRPr="00E4332F"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3A1C2C5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65DECDA4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F83EEF6" w14:textId="1B883F76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</w:rPr>
      </w:pPr>
      <w:proofErr w:type="spellStart"/>
      <w:proofErr w:type="gramStart"/>
      <w:r w:rsidRPr="00E4332F"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711B6B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 w:rsidRPr="00E4332F">
        <w:rPr>
          <w:rFonts w:ascii="Bookman Old Style" w:hAnsi="Bookman Old Style" w:cs="Times New Roman"/>
          <w:sz w:val="24"/>
          <w:szCs w:val="24"/>
        </w:rPr>
        <w:t xml:space="preserve"> 201</w:t>
      </w:r>
      <w:r w:rsidR="008549D1">
        <w:rPr>
          <w:rFonts w:ascii="Bookman Old Style" w:hAnsi="Bookman Old Style" w:cs="Times New Roman"/>
          <w:sz w:val="24"/>
          <w:szCs w:val="24"/>
        </w:rPr>
        <w:t>9</w:t>
      </w:r>
    </w:p>
    <w:p w14:paraId="737319C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1B19D6C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5F10AE2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C81BE" w14:textId="16F5A2AB" w:rsidR="00711B6B" w:rsidRPr="00E4332F" w:rsidRDefault="00711B6B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691EFBAD" wp14:editId="6ACED98A">
            <wp:simplePos x="0" y="0"/>
            <wp:positionH relativeFrom="column">
              <wp:posOffset>3182620</wp:posOffset>
            </wp:positionH>
            <wp:positionV relativeFrom="paragraph">
              <wp:posOffset>18415</wp:posOffset>
            </wp:positionV>
            <wp:extent cx="2566843" cy="192595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6CFECAFB" wp14:editId="04529F38">
            <wp:simplePos x="0" y="0"/>
            <wp:positionH relativeFrom="column">
              <wp:posOffset>744220</wp:posOffset>
            </wp:positionH>
            <wp:positionV relativeFrom="paragraph">
              <wp:posOffset>27305</wp:posOffset>
            </wp:positionV>
            <wp:extent cx="2069204" cy="155257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B3A52" w:rsidRPr="00E4332F">
        <w:rPr>
          <w:rFonts w:ascii="Bookman Old Style" w:hAnsi="Bookman Old Style" w:cs="Times New Roman"/>
          <w:sz w:val="24"/>
          <w:szCs w:val="24"/>
          <w:lang w:val="id-ID"/>
        </w:rPr>
        <w:t xml:space="preserve">           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711B6B" w:rsidRPr="00E4332F" w14:paraId="61CD277C" w14:textId="77777777" w:rsidTr="0059093B">
        <w:trPr>
          <w:jc w:val="center"/>
        </w:trPr>
        <w:tc>
          <w:tcPr>
            <w:tcW w:w="4513" w:type="dxa"/>
          </w:tcPr>
          <w:p w14:paraId="528A2F1D" w14:textId="499B0C4F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1A3E4441" w14:textId="38D0CEB0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711B6B" w:rsidRPr="00E4332F" w14:paraId="0347A219" w14:textId="77777777" w:rsidTr="0059093B">
        <w:trPr>
          <w:jc w:val="center"/>
        </w:trPr>
        <w:tc>
          <w:tcPr>
            <w:tcW w:w="4513" w:type="dxa"/>
          </w:tcPr>
          <w:p w14:paraId="1670B0E4" w14:textId="0EABB4B3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3A7F38A" w14:textId="6D8658A3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D36C349" w14:textId="77777777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8EE8C4E" w14:textId="77777777" w:rsidR="00711B6B" w:rsidRPr="008549D1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8549D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Ir. H. Abdul </w:t>
            </w:r>
            <w:proofErr w:type="spellStart"/>
            <w:r w:rsidRPr="008549D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Kodir</w:t>
            </w:r>
            <w:proofErr w:type="spellEnd"/>
            <w:r w:rsidRPr="008549D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proofErr w:type="gramStart"/>
            <w:r w:rsidRPr="008549D1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M.Si</w:t>
            </w:r>
            <w:proofErr w:type="spellEnd"/>
            <w:proofErr w:type="gramEnd"/>
          </w:p>
          <w:p w14:paraId="62895C6F" w14:textId="77777777" w:rsidR="00711B6B" w:rsidRPr="008549D1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40F6396B" w14:textId="2AC30A85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105A81F" w14:textId="55256738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10F7678" w14:textId="77777777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19409ED5" w14:textId="77777777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t>Ir. Hanura Nursyamsi, M.Si</w:t>
            </w:r>
          </w:p>
          <w:p w14:paraId="5F19FE8F" w14:textId="77777777" w:rsidR="00711B6B" w:rsidRPr="00E4332F" w:rsidRDefault="00711B6B" w:rsidP="005909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</w:tr>
    </w:tbl>
    <w:p w14:paraId="3C08F181" w14:textId="1F0D477E" w:rsidR="00BB3A52" w:rsidRPr="00E4332F" w:rsidRDefault="00BB3A52" w:rsidP="00BB3A52">
      <w:pPr>
        <w:pStyle w:val="ListParagraph"/>
        <w:ind w:left="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E25AEF7" w14:textId="77777777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6B6100C" w14:textId="59D83E38" w:rsidR="00BB3A52" w:rsidRPr="00E4332F" w:rsidRDefault="00BB3A52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7D7CEF9" w14:textId="0D2BFE20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BC0D908" w14:textId="26011708" w:rsidR="0074180B" w:rsidRPr="00E4332F" w:rsidRDefault="0074180B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2DD608E" w14:textId="77777777" w:rsidR="002611E3" w:rsidRPr="00E4332F" w:rsidRDefault="002611E3" w:rsidP="00BB3A52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4"/>
        <w:gridCol w:w="3647"/>
        <w:gridCol w:w="3092"/>
        <w:gridCol w:w="2067"/>
      </w:tblGrid>
      <w:tr w:rsidR="00711B6B" w:rsidRPr="00BD27B3" w14:paraId="6C0C7A28" w14:textId="77777777" w:rsidTr="0059093B">
        <w:trPr>
          <w:trHeight w:val="703"/>
        </w:trPr>
        <w:tc>
          <w:tcPr>
            <w:tcW w:w="0" w:type="auto"/>
            <w:vAlign w:val="center"/>
          </w:tcPr>
          <w:p w14:paraId="32FD7F7E" w14:textId="77777777" w:rsidR="00711B6B" w:rsidRPr="00BD27B3" w:rsidRDefault="00711B6B" w:rsidP="0059093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  <w:vAlign w:val="center"/>
          </w:tcPr>
          <w:p w14:paraId="4210C609" w14:textId="77777777" w:rsidR="00711B6B" w:rsidRPr="00BD27B3" w:rsidRDefault="00711B6B" w:rsidP="0059093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Sasaran</w:t>
            </w:r>
            <w:proofErr w:type="spellEnd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88A2921" w14:textId="77777777" w:rsidR="00711B6B" w:rsidRPr="00BD27B3" w:rsidRDefault="00711B6B" w:rsidP="0059093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0" w:type="auto"/>
            <w:vAlign w:val="center"/>
          </w:tcPr>
          <w:p w14:paraId="07589302" w14:textId="77777777" w:rsidR="00711B6B" w:rsidRPr="00BD27B3" w:rsidRDefault="00711B6B" w:rsidP="0059093B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711B6B" w:rsidRPr="00BD27B3" w14:paraId="6A561FAD" w14:textId="77777777" w:rsidTr="0059093B">
        <w:tc>
          <w:tcPr>
            <w:tcW w:w="0" w:type="auto"/>
            <w:vMerge w:val="restart"/>
          </w:tcPr>
          <w:p w14:paraId="35B746D8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</w:t>
            </w:r>
          </w:p>
        </w:tc>
        <w:tc>
          <w:tcPr>
            <w:tcW w:w="0" w:type="auto"/>
            <w:vMerge w:val="restart"/>
          </w:tcPr>
          <w:p w14:paraId="53259F1D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Meningkatnya</w:t>
            </w:r>
            <w:proofErr w:type="spellEnd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 xml:space="preserve"> Pendapatan </w:t>
            </w:r>
            <w:proofErr w:type="spellStart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Pembudidaya</w:t>
            </w:r>
            <w:proofErr w:type="spellEnd"/>
          </w:p>
        </w:tc>
        <w:tc>
          <w:tcPr>
            <w:tcW w:w="0" w:type="auto"/>
          </w:tcPr>
          <w:p w14:paraId="655602C9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Konsumsi</w:t>
            </w:r>
            <w:proofErr w:type="spellEnd"/>
          </w:p>
        </w:tc>
        <w:tc>
          <w:tcPr>
            <w:tcW w:w="0" w:type="auto"/>
          </w:tcPr>
          <w:p w14:paraId="2FB5BE66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35.224,68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Ton</w:t>
            </w:r>
          </w:p>
        </w:tc>
      </w:tr>
      <w:tr w:rsidR="00711B6B" w:rsidRPr="00BD27B3" w14:paraId="15BE2D81" w14:textId="77777777" w:rsidTr="0059093B">
        <w:tc>
          <w:tcPr>
            <w:tcW w:w="0" w:type="auto"/>
            <w:vMerge/>
          </w:tcPr>
          <w:p w14:paraId="050A1AC6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6FB1D91F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14E36723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2F85A57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0" w:type="auto"/>
          </w:tcPr>
          <w:p w14:paraId="3CAEB763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4.268.716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</w:p>
        </w:tc>
      </w:tr>
      <w:tr w:rsidR="00711B6B" w:rsidRPr="00BD27B3" w14:paraId="3A3E4659" w14:textId="77777777" w:rsidTr="0059093B">
        <w:tc>
          <w:tcPr>
            <w:tcW w:w="0" w:type="auto"/>
            <w:vMerge/>
          </w:tcPr>
          <w:p w14:paraId="3BE46DDA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14:paraId="455722AE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14:paraId="3ADA48EC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proofErr w:type="gramEnd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Hias</w:t>
            </w:r>
            <w:proofErr w:type="spellEnd"/>
          </w:p>
        </w:tc>
        <w:tc>
          <w:tcPr>
            <w:tcW w:w="0" w:type="auto"/>
          </w:tcPr>
          <w:p w14:paraId="632C6C29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109.072.136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Ekor</w:t>
            </w:r>
            <w:proofErr w:type="spellEnd"/>
          </w:p>
        </w:tc>
      </w:tr>
      <w:tr w:rsidR="00711B6B" w:rsidRPr="00BD27B3" w14:paraId="7D3F5FD8" w14:textId="77777777" w:rsidTr="0059093B">
        <w:tc>
          <w:tcPr>
            <w:tcW w:w="0" w:type="auto"/>
            <w:vMerge/>
          </w:tcPr>
          <w:p w14:paraId="021D9BED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  <w:vMerge/>
          </w:tcPr>
          <w:p w14:paraId="44F39389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0" w:type="auto"/>
          </w:tcPr>
          <w:p w14:paraId="4F6FD0B4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Jumlah Pembudidaya Ikan</w:t>
            </w:r>
          </w:p>
        </w:tc>
        <w:tc>
          <w:tcPr>
            <w:tcW w:w="0" w:type="auto"/>
          </w:tcPr>
          <w:p w14:paraId="0FA66362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28.397,82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Orang</w:t>
            </w:r>
          </w:p>
        </w:tc>
      </w:tr>
      <w:tr w:rsidR="00711B6B" w:rsidRPr="00BD27B3" w14:paraId="7241F1D0" w14:textId="77777777" w:rsidTr="0059093B">
        <w:tc>
          <w:tcPr>
            <w:tcW w:w="0" w:type="auto"/>
          </w:tcPr>
          <w:p w14:paraId="034CD8FC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362CE43C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BD27B3">
              <w:rPr>
                <w:rFonts w:ascii="Bookman Old Style" w:eastAsia="Times New Roman" w:hAnsi="Bookman Old Style" w:cs="Arial"/>
                <w:color w:val="000000"/>
                <w:sz w:val="24"/>
                <w:szCs w:val="24"/>
                <w:lang w:val="id-ID"/>
              </w:rPr>
              <w:t>Terwujudnya sentra perikanan budidaya</w:t>
            </w:r>
          </w:p>
        </w:tc>
        <w:tc>
          <w:tcPr>
            <w:tcW w:w="0" w:type="auto"/>
          </w:tcPr>
          <w:p w14:paraId="733C9D79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>Jumlah</w:t>
            </w:r>
            <w:proofErr w:type="spellEnd"/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</w:rPr>
              <w:t xml:space="preserve"> </w:t>
            </w:r>
            <w:r w:rsidRPr="00BD27B3">
              <w:rPr>
                <w:rFonts w:ascii="Bookman Old Style" w:eastAsia="Times New Roman" w:hAnsi="Bookman Old Style"/>
                <w:color w:val="000000"/>
                <w:sz w:val="24"/>
                <w:szCs w:val="24"/>
                <w:lang w:val="id-ID"/>
              </w:rPr>
              <w:t>Kluster Budidaya</w:t>
            </w:r>
          </w:p>
        </w:tc>
        <w:tc>
          <w:tcPr>
            <w:tcW w:w="0" w:type="auto"/>
          </w:tcPr>
          <w:p w14:paraId="77722D54" w14:textId="77777777" w:rsidR="00711B6B" w:rsidRPr="00BD27B3" w:rsidRDefault="00711B6B" w:rsidP="0059093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Lokasi</w:t>
            </w:r>
            <w:proofErr w:type="spellEnd"/>
          </w:p>
        </w:tc>
      </w:tr>
    </w:tbl>
    <w:p w14:paraId="45677ACD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2DDED16E" w14:textId="77777777" w:rsidR="00BF3803" w:rsidRPr="00E4332F" w:rsidRDefault="00BF3803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742B7DEB" w14:textId="77777777" w:rsidR="006A4526" w:rsidRPr="00E4332F" w:rsidRDefault="006A4526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5788"/>
        <w:gridCol w:w="2976"/>
      </w:tblGrid>
      <w:tr w:rsidR="00C27ABA" w:rsidRPr="00BD27B3" w14:paraId="73B50E7E" w14:textId="77777777" w:rsidTr="00BD27B3">
        <w:trPr>
          <w:trHeight w:val="132"/>
          <w:jc w:val="center"/>
        </w:trPr>
        <w:tc>
          <w:tcPr>
            <w:tcW w:w="0" w:type="auto"/>
            <w:vAlign w:val="center"/>
          </w:tcPr>
          <w:p w14:paraId="5AAA77BC" w14:textId="382EB435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5788" w:type="dxa"/>
            <w:vAlign w:val="center"/>
          </w:tcPr>
          <w:p w14:paraId="01FBA5E7" w14:textId="3D1236FB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PROGRAM/KEGIATAN</w:t>
            </w:r>
          </w:p>
        </w:tc>
        <w:tc>
          <w:tcPr>
            <w:tcW w:w="2976" w:type="dxa"/>
            <w:vAlign w:val="center"/>
          </w:tcPr>
          <w:p w14:paraId="2E184252" w14:textId="7567D661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ANGGARAN</w:t>
            </w:r>
          </w:p>
        </w:tc>
      </w:tr>
      <w:tr w:rsidR="00C27ABA" w:rsidRPr="00BD27B3" w14:paraId="262C0958" w14:textId="77777777" w:rsidTr="00C27ABA">
        <w:trPr>
          <w:jc w:val="center"/>
        </w:trPr>
        <w:tc>
          <w:tcPr>
            <w:tcW w:w="0" w:type="auto"/>
            <w:gridSpan w:val="3"/>
          </w:tcPr>
          <w:p w14:paraId="53F62D13" w14:textId="16ADA8EA" w:rsidR="00C27ABA" w:rsidRPr="00BD27B3" w:rsidRDefault="00C27ABA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Program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Perikanan</w:t>
            </w:r>
            <w:proofErr w:type="spellEnd"/>
          </w:p>
        </w:tc>
      </w:tr>
      <w:tr w:rsidR="00BD27B3" w:rsidRPr="00BD27B3" w14:paraId="13C93476" w14:textId="77777777" w:rsidTr="00BD27B3">
        <w:trPr>
          <w:jc w:val="center"/>
        </w:trPr>
        <w:tc>
          <w:tcPr>
            <w:tcW w:w="0" w:type="auto"/>
          </w:tcPr>
          <w:p w14:paraId="490E33FE" w14:textId="72C4360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5788" w:type="dxa"/>
          </w:tcPr>
          <w:p w14:paraId="6BA616BA" w14:textId="5D11F344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Bibit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976" w:type="dxa"/>
          </w:tcPr>
          <w:p w14:paraId="5DC2C33F" w14:textId="72C23064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300.000.000,00</w:t>
            </w:r>
          </w:p>
        </w:tc>
      </w:tr>
      <w:tr w:rsidR="00BD27B3" w:rsidRPr="00BD27B3" w14:paraId="3D9E1CD0" w14:textId="77777777" w:rsidTr="00BD27B3">
        <w:trPr>
          <w:jc w:val="center"/>
        </w:trPr>
        <w:tc>
          <w:tcPr>
            <w:tcW w:w="0" w:type="auto"/>
          </w:tcPr>
          <w:p w14:paraId="2CBDE8A7" w14:textId="6C5AD15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5788" w:type="dxa"/>
          </w:tcPr>
          <w:p w14:paraId="184886ED" w14:textId="14AE5285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BBI</w:t>
            </w:r>
          </w:p>
        </w:tc>
        <w:tc>
          <w:tcPr>
            <w:tcW w:w="2976" w:type="dxa"/>
          </w:tcPr>
          <w:p w14:paraId="316CFFCD" w14:textId="6953B22B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B45823">
              <w:rPr>
                <w:rFonts w:ascii="Bookman Old Style" w:hAnsi="Bookman Old Style"/>
                <w:sz w:val="24"/>
                <w:szCs w:val="24"/>
              </w:rPr>
              <w:t>1.430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.000.000,00</w:t>
            </w:r>
          </w:p>
        </w:tc>
      </w:tr>
      <w:tr w:rsidR="00BD27B3" w:rsidRPr="00BD27B3" w14:paraId="064A4D51" w14:textId="77777777" w:rsidTr="00BD27B3">
        <w:trPr>
          <w:jc w:val="center"/>
        </w:trPr>
        <w:tc>
          <w:tcPr>
            <w:tcW w:w="0" w:type="auto"/>
          </w:tcPr>
          <w:p w14:paraId="761A954E" w14:textId="731EB69F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3</w:t>
            </w:r>
          </w:p>
        </w:tc>
        <w:tc>
          <w:tcPr>
            <w:tcW w:w="5788" w:type="dxa"/>
          </w:tcPr>
          <w:p w14:paraId="1E605403" w14:textId="7EA0717C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HSRT </w:t>
            </w:r>
          </w:p>
        </w:tc>
        <w:tc>
          <w:tcPr>
            <w:tcW w:w="2976" w:type="dxa"/>
          </w:tcPr>
          <w:p w14:paraId="7083AB2A" w14:textId="1742727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155.000.000,00</w:t>
            </w:r>
          </w:p>
        </w:tc>
      </w:tr>
      <w:tr w:rsidR="00BD27B3" w:rsidRPr="00BD27B3" w14:paraId="0F0E042A" w14:textId="77777777" w:rsidTr="00BD27B3">
        <w:trPr>
          <w:jc w:val="center"/>
        </w:trPr>
        <w:tc>
          <w:tcPr>
            <w:tcW w:w="0" w:type="auto"/>
          </w:tcPr>
          <w:p w14:paraId="08706D54" w14:textId="7C50E9D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4</w:t>
            </w:r>
          </w:p>
        </w:tc>
        <w:tc>
          <w:tcPr>
            <w:tcW w:w="5788" w:type="dxa"/>
          </w:tcPr>
          <w:p w14:paraId="39A674F6" w14:textId="6C2E9296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Balai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(DAK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Reguler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Bidang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Kelautan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Tahun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2019) </w:t>
            </w:r>
          </w:p>
        </w:tc>
        <w:tc>
          <w:tcPr>
            <w:tcW w:w="2976" w:type="dxa"/>
          </w:tcPr>
          <w:p w14:paraId="41E1D0A4" w14:textId="357BCCC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886.977.000,00</w:t>
            </w:r>
          </w:p>
        </w:tc>
      </w:tr>
      <w:tr w:rsidR="00BD27B3" w:rsidRPr="00BD27B3" w14:paraId="7117AAA4" w14:textId="77777777" w:rsidTr="00BD27B3">
        <w:trPr>
          <w:jc w:val="center"/>
        </w:trPr>
        <w:tc>
          <w:tcPr>
            <w:tcW w:w="0" w:type="auto"/>
          </w:tcPr>
          <w:p w14:paraId="2D2D59B7" w14:textId="4728F072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5</w:t>
            </w:r>
          </w:p>
        </w:tc>
        <w:tc>
          <w:tcPr>
            <w:tcW w:w="5788" w:type="dxa"/>
          </w:tcPr>
          <w:p w14:paraId="1B73F8F1" w14:textId="51BA7E1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Pengelolaah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Kesehatan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4B21F743" w14:textId="377AD22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400.000.000,00</w:t>
            </w:r>
          </w:p>
        </w:tc>
      </w:tr>
      <w:tr w:rsidR="00BD27B3" w:rsidRPr="00BD27B3" w14:paraId="16A097AC" w14:textId="77777777" w:rsidTr="00BD27B3">
        <w:trPr>
          <w:jc w:val="center"/>
        </w:trPr>
        <w:tc>
          <w:tcPr>
            <w:tcW w:w="0" w:type="auto"/>
          </w:tcPr>
          <w:p w14:paraId="3CD0CEFB" w14:textId="089D1691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6</w:t>
            </w:r>
          </w:p>
        </w:tc>
        <w:tc>
          <w:tcPr>
            <w:tcW w:w="5788" w:type="dxa"/>
          </w:tcPr>
          <w:p w14:paraId="150FFF77" w14:textId="7A847DC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Kawasan Cluster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21C82783" w14:textId="2AFA9C4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BD27B3" w:rsidRPr="00BD27B3" w14:paraId="1446B3CE" w14:textId="77777777" w:rsidTr="00BD27B3">
        <w:trPr>
          <w:jc w:val="center"/>
        </w:trPr>
        <w:tc>
          <w:tcPr>
            <w:tcW w:w="0" w:type="auto"/>
          </w:tcPr>
          <w:p w14:paraId="19BEBCEC" w14:textId="0D77614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7</w:t>
            </w:r>
          </w:p>
        </w:tc>
        <w:tc>
          <w:tcPr>
            <w:tcW w:w="5788" w:type="dxa"/>
          </w:tcPr>
          <w:p w14:paraId="29E7551D" w14:textId="47DAA020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Sarpras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</w:tcPr>
          <w:p w14:paraId="2AB8F2C8" w14:textId="4A9100F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="00B45823">
              <w:rPr>
                <w:rFonts w:ascii="Bookman Old Style" w:hAnsi="Bookman Old Style"/>
                <w:sz w:val="24"/>
                <w:szCs w:val="24"/>
              </w:rPr>
              <w:t>726.3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00.000,00</w:t>
            </w:r>
          </w:p>
        </w:tc>
      </w:tr>
      <w:tr w:rsidR="00BD27B3" w:rsidRPr="00BD27B3" w14:paraId="50EACAA2" w14:textId="77777777" w:rsidTr="00BD27B3">
        <w:trPr>
          <w:jc w:val="center"/>
        </w:trPr>
        <w:tc>
          <w:tcPr>
            <w:tcW w:w="0" w:type="auto"/>
          </w:tcPr>
          <w:p w14:paraId="770005F8" w14:textId="37DC1898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8</w:t>
            </w:r>
          </w:p>
        </w:tc>
        <w:tc>
          <w:tcPr>
            <w:tcW w:w="5788" w:type="dxa"/>
          </w:tcPr>
          <w:p w14:paraId="776CB4CF" w14:textId="293DBB47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Pelatihan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Pembinaan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Pembudidaya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 </w:t>
            </w:r>
          </w:p>
        </w:tc>
        <w:tc>
          <w:tcPr>
            <w:tcW w:w="2976" w:type="dxa"/>
          </w:tcPr>
          <w:p w14:paraId="20615446" w14:textId="0300149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150.000.000,00</w:t>
            </w:r>
          </w:p>
        </w:tc>
      </w:tr>
      <w:tr w:rsidR="00BD27B3" w:rsidRPr="00BD27B3" w14:paraId="7FC2DEEE" w14:textId="77777777" w:rsidTr="00BD27B3">
        <w:trPr>
          <w:jc w:val="center"/>
        </w:trPr>
        <w:tc>
          <w:tcPr>
            <w:tcW w:w="0" w:type="auto"/>
          </w:tcPr>
          <w:p w14:paraId="488A1B0E" w14:textId="11A8485A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sz w:val="24"/>
                <w:szCs w:val="24"/>
              </w:rPr>
              <w:t>9</w:t>
            </w:r>
          </w:p>
        </w:tc>
        <w:tc>
          <w:tcPr>
            <w:tcW w:w="5788" w:type="dxa"/>
          </w:tcPr>
          <w:p w14:paraId="5A6C9473" w14:textId="4046497E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Sumberdaya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BD27B3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</w:tcPr>
          <w:p w14:paraId="1287D353" w14:textId="680A287D" w:rsidR="00BD27B3" w:rsidRPr="00BD27B3" w:rsidRDefault="00BD27B3" w:rsidP="00BD27B3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. </w:t>
            </w:r>
            <w:r w:rsidRPr="00BD27B3">
              <w:rPr>
                <w:rFonts w:ascii="Bookman Old Style" w:hAnsi="Bookman Old Style"/>
                <w:sz w:val="24"/>
                <w:szCs w:val="24"/>
              </w:rPr>
              <w:t>100.000.000,00</w:t>
            </w:r>
          </w:p>
        </w:tc>
      </w:tr>
      <w:tr w:rsidR="00C27ABA" w:rsidRPr="00BD27B3" w14:paraId="2A45DFD4" w14:textId="77777777" w:rsidTr="00BD27B3">
        <w:trPr>
          <w:jc w:val="center"/>
        </w:trPr>
        <w:tc>
          <w:tcPr>
            <w:tcW w:w="0" w:type="auto"/>
          </w:tcPr>
          <w:p w14:paraId="509D1E85" w14:textId="77777777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</w:p>
        </w:tc>
        <w:tc>
          <w:tcPr>
            <w:tcW w:w="5788" w:type="dxa"/>
          </w:tcPr>
          <w:p w14:paraId="026F4DD6" w14:textId="4A9EFEAD" w:rsidR="00E4332F" w:rsidRPr="00BD27B3" w:rsidRDefault="00E4332F" w:rsidP="00E4332F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976" w:type="dxa"/>
          </w:tcPr>
          <w:p w14:paraId="0309CE8E" w14:textId="33CB0D21" w:rsidR="00E4332F" w:rsidRPr="00BD27B3" w:rsidRDefault="00E4332F" w:rsidP="00E4332F">
            <w:pPr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proofErr w:type="spellStart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Rp</w:t>
            </w:r>
            <w:proofErr w:type="spellEnd"/>
            <w:r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</w:t>
            </w:r>
            <w:r w:rsidR="00BD27B3" w:rsidRPr="00BD27B3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4</w:t>
            </w:r>
            <w:r w:rsidR="00B45823">
              <w:rPr>
                <w:rFonts w:ascii="Bookman Old Style" w:hAnsi="Bookman Old Style"/>
                <w:b/>
                <w:bCs/>
                <w:sz w:val="24"/>
                <w:szCs w:val="24"/>
              </w:rPr>
              <w:t>.298.277</w:t>
            </w:r>
            <w:r w:rsidR="00BD27B3" w:rsidRPr="00BD27B3">
              <w:rPr>
                <w:rFonts w:ascii="Bookman Old Style" w:hAnsi="Bookman Old Style"/>
                <w:b/>
                <w:bCs/>
                <w:sz w:val="24"/>
                <w:szCs w:val="24"/>
              </w:rPr>
              <w:t>.000,00</w:t>
            </w:r>
          </w:p>
        </w:tc>
      </w:tr>
    </w:tbl>
    <w:p w14:paraId="55A88201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/>
          <w:sz w:val="24"/>
          <w:szCs w:val="24"/>
          <w:lang w:val="id-ID"/>
        </w:rPr>
      </w:pPr>
    </w:p>
    <w:p w14:paraId="3C904930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065494B3" w14:textId="77777777" w:rsidR="00BB3A52" w:rsidRPr="00E4332F" w:rsidRDefault="00BB3A52" w:rsidP="00BB3A52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bCs/>
          <w:sz w:val="24"/>
          <w:szCs w:val="24"/>
        </w:rPr>
      </w:pPr>
    </w:p>
    <w:p w14:paraId="15C2C36F" w14:textId="329421AA" w:rsidR="001B1005" w:rsidRPr="00E4332F" w:rsidRDefault="00711B6B">
      <w:pPr>
        <w:rPr>
          <w:rFonts w:ascii="Bookman Old Style" w:hAnsi="Bookman Old Style"/>
          <w:lang w:val="id-ID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6B0D6080" wp14:editId="719073C9">
            <wp:simplePos x="0" y="0"/>
            <wp:positionH relativeFrom="column">
              <wp:posOffset>3154045</wp:posOffset>
            </wp:positionH>
            <wp:positionV relativeFrom="paragraph">
              <wp:posOffset>12700</wp:posOffset>
            </wp:positionV>
            <wp:extent cx="2566843" cy="1925955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 wp14:anchorId="2C9E7B4D" wp14:editId="156CC8BB">
            <wp:simplePos x="0" y="0"/>
            <wp:positionH relativeFrom="column">
              <wp:posOffset>820420</wp:posOffset>
            </wp:positionH>
            <wp:positionV relativeFrom="paragraph">
              <wp:posOffset>117475</wp:posOffset>
            </wp:positionV>
            <wp:extent cx="2069204" cy="155257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3979"/>
      </w:tblGrid>
      <w:tr w:rsidR="00E41312" w:rsidRPr="00E4332F" w14:paraId="456B3BFC" w14:textId="77777777" w:rsidTr="00547CB6">
        <w:trPr>
          <w:jc w:val="center"/>
        </w:trPr>
        <w:tc>
          <w:tcPr>
            <w:tcW w:w="4513" w:type="dxa"/>
          </w:tcPr>
          <w:p w14:paraId="79450AEA" w14:textId="33D4E9C5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3979" w:type="dxa"/>
          </w:tcPr>
          <w:p w14:paraId="68C0BEF9" w14:textId="0CA5B62C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E41312" w:rsidRPr="00E4332F" w14:paraId="4DCC72C8" w14:textId="77777777" w:rsidTr="00547CB6">
        <w:trPr>
          <w:jc w:val="center"/>
        </w:trPr>
        <w:tc>
          <w:tcPr>
            <w:tcW w:w="4513" w:type="dxa"/>
          </w:tcPr>
          <w:p w14:paraId="3DE9111B" w14:textId="67476473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1421B7E" w14:textId="38431FBE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0256CB7" w14:textId="21EFB922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6C88E4F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E8CB5AA" w14:textId="77777777" w:rsidR="00866A1B" w:rsidRPr="004624FB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Ir. H. Abdul </w:t>
            </w: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Kodir</w:t>
            </w:r>
            <w:proofErr w:type="spellEnd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 xml:space="preserve">, </w:t>
            </w:r>
            <w:proofErr w:type="spellStart"/>
            <w:proofErr w:type="gram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</w:rPr>
              <w:t>M.Si</w:t>
            </w:r>
            <w:proofErr w:type="spellEnd"/>
            <w:proofErr w:type="gramEnd"/>
          </w:p>
          <w:p w14:paraId="32A997C4" w14:textId="672209F4" w:rsidR="00E41312" w:rsidRPr="00E4332F" w:rsidRDefault="00866A1B" w:rsidP="00866A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NIP. 196305031988031008</w:t>
            </w:r>
          </w:p>
        </w:tc>
        <w:tc>
          <w:tcPr>
            <w:tcW w:w="3979" w:type="dxa"/>
          </w:tcPr>
          <w:p w14:paraId="2F2FF7A5" w14:textId="54FD1081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E3C4CAE" w14:textId="10694BF8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A56A3F3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78DC7AF7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D663FD4" w14:textId="77777777" w:rsidR="00E41312" w:rsidRPr="004624FB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16AB89A6" w14:textId="77777777" w:rsidR="00E41312" w:rsidRPr="00E4332F" w:rsidRDefault="00E41312" w:rsidP="0054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sz w:val="24"/>
                <w:szCs w:val="24"/>
                <w:u w:val="single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</w:tr>
    </w:tbl>
    <w:p w14:paraId="6BD03005" w14:textId="5E8A7996" w:rsidR="0007109E" w:rsidRDefault="0007109E">
      <w:pPr>
        <w:rPr>
          <w:rFonts w:ascii="Bookman Old Style" w:hAnsi="Bookman Old Style"/>
          <w:lang w:val="id-ID"/>
        </w:rPr>
      </w:pPr>
    </w:p>
    <w:p w14:paraId="0167674F" w14:textId="76F2DFD1" w:rsidR="00B513D9" w:rsidRDefault="00B513D9">
      <w:pPr>
        <w:rPr>
          <w:rFonts w:ascii="Bookman Old Style" w:hAnsi="Bookman Old Style"/>
          <w:lang w:val="id-ID"/>
        </w:rPr>
      </w:pPr>
    </w:p>
    <w:p w14:paraId="5E8155E1" w14:textId="22C86EFC" w:rsidR="00B513D9" w:rsidRDefault="00B513D9">
      <w:pPr>
        <w:rPr>
          <w:rFonts w:ascii="Bookman Old Style" w:hAnsi="Bookman Old Style"/>
          <w:lang w:val="id-ID"/>
        </w:rPr>
      </w:pPr>
    </w:p>
    <w:p w14:paraId="2F883371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7B4A91C0" wp14:editId="76C66C5B">
            <wp:extent cx="835660" cy="1126443"/>
            <wp:effectExtent l="19050" t="0" r="2540" b="0"/>
            <wp:docPr id="6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2A41B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4B2867F1" w14:textId="0FC38CA0" w:rsidR="0039313C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BF67D3C" w14:textId="5BFEDB42" w:rsidR="00B45823" w:rsidRDefault="00B45823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68286D8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1FFB4BA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9C54318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1FABF5E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305F823" w14:textId="59C8793F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39313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Achmad Kusdinar, SP.MP</w:t>
      </w:r>
    </w:p>
    <w:p w14:paraId="370D204C" w14:textId="2D05D249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Pr="0039313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Perlindungan Sumber Daya Perikanan Budidaya</w:t>
      </w:r>
    </w:p>
    <w:p w14:paraId="0D9CC553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24AC01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8B82260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6B0B858E" w14:textId="020F7E2F" w:rsidR="0039313C" w:rsidRPr="00BE2528" w:rsidRDefault="0039313C" w:rsidP="0039313C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Hanura Nursyamsi, </w:t>
      </w:r>
      <w:proofErr w:type="gramStart"/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340F79C5" w14:textId="77777777" w:rsidR="0039313C" w:rsidRPr="00BE2528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Budidaya</w:t>
      </w:r>
      <w:proofErr w:type="spellEnd"/>
    </w:p>
    <w:p w14:paraId="50BF44AB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54BA469C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933BD7F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20F9570D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188D641E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34696F0" w14:textId="77777777" w:rsidR="0039313C" w:rsidRPr="00F71EF9" w:rsidRDefault="0039313C" w:rsidP="0039313C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461925F7" w14:textId="77777777" w:rsidR="0039313C" w:rsidRPr="00E26886" w:rsidRDefault="0039313C" w:rsidP="0039313C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4DD25816" w14:textId="7D5F2212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711B6B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198A2F4B" w14:textId="77777777" w:rsidR="0039313C" w:rsidRDefault="0039313C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4507EA" w14:textId="7C31E0DF" w:rsidR="0039313C" w:rsidRDefault="00711B6B" w:rsidP="0039313C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5829CD35" wp14:editId="14C9C298">
            <wp:simplePos x="0" y="0"/>
            <wp:positionH relativeFrom="column">
              <wp:posOffset>335915</wp:posOffset>
            </wp:positionH>
            <wp:positionV relativeFrom="paragraph">
              <wp:posOffset>12065</wp:posOffset>
            </wp:positionV>
            <wp:extent cx="2566843" cy="192595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319B6192" w14:textId="77777777" w:rsidTr="00C81A01">
        <w:trPr>
          <w:jc w:val="center"/>
        </w:trPr>
        <w:tc>
          <w:tcPr>
            <w:tcW w:w="3936" w:type="dxa"/>
          </w:tcPr>
          <w:p w14:paraId="244D9AA3" w14:textId="47885A49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50323801" w14:textId="77777777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4C787910" w14:textId="77777777" w:rsidTr="00C81A01">
        <w:trPr>
          <w:jc w:val="center"/>
        </w:trPr>
        <w:tc>
          <w:tcPr>
            <w:tcW w:w="3936" w:type="dxa"/>
          </w:tcPr>
          <w:p w14:paraId="30FAE466" w14:textId="715F9DB3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418E609" w14:textId="77777777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C915EE9" w14:textId="77777777" w:rsidR="004624FB" w:rsidRPr="004624FB" w:rsidRDefault="004624FB" w:rsidP="004624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17CEB8A2" w14:textId="7FF2EAC8" w:rsidR="0039313C" w:rsidRPr="0039313C" w:rsidRDefault="004624FB" w:rsidP="004624FB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708DE50F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90649EE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412B362" w14:textId="262ACE1C" w:rsidR="0039313C" w:rsidRPr="007D3688" w:rsidRDefault="004624FB" w:rsidP="0039313C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Achmad Kusdinar, SP.MP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39313C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466B7C" w:rsidRPr="00466B7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44C9391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69F54B5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81968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7936D3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4391ECF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5FC317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ACC25AB" w14:textId="77777777" w:rsidR="0039313C" w:rsidRDefault="0039313C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9C7CA39" w14:textId="77777777" w:rsidR="00F74B5D" w:rsidRDefault="00F74B5D" w:rsidP="0039313C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74B5D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65"/>
        <w:gridCol w:w="3336"/>
        <w:gridCol w:w="6001"/>
        <w:gridCol w:w="1846"/>
      </w:tblGrid>
      <w:tr w:rsidR="00BC5FC4" w:rsidRPr="00711B6B" w14:paraId="093CCE85" w14:textId="77777777" w:rsidTr="00C00BBE">
        <w:tc>
          <w:tcPr>
            <w:tcW w:w="3095" w:type="dxa"/>
            <w:vAlign w:val="center"/>
          </w:tcPr>
          <w:p w14:paraId="3CAC7299" w14:textId="27C2EA20" w:rsidR="00BC5FC4" w:rsidRPr="00711B6B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lastRenderedPageBreak/>
              <w:t>Sasaran</w:t>
            </w:r>
            <w:proofErr w:type="spellEnd"/>
          </w:p>
        </w:tc>
        <w:tc>
          <w:tcPr>
            <w:tcW w:w="3969" w:type="dxa"/>
            <w:vAlign w:val="center"/>
          </w:tcPr>
          <w:p w14:paraId="4BCE5A7C" w14:textId="29C06BAC" w:rsidR="00BC5FC4" w:rsidRPr="00711B6B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467228D4" w14:textId="77777777" w:rsidR="00BC5FC4" w:rsidRPr="00711B6B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t>Indikator</w:t>
            </w:r>
            <w:proofErr w:type="spellEnd"/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t>Kinerja</w:t>
            </w:r>
            <w:proofErr w:type="spellEnd"/>
          </w:p>
        </w:tc>
        <w:tc>
          <w:tcPr>
            <w:tcW w:w="2107" w:type="dxa"/>
            <w:vAlign w:val="center"/>
          </w:tcPr>
          <w:p w14:paraId="2495286E" w14:textId="77777777" w:rsidR="00BC5FC4" w:rsidRPr="00711B6B" w:rsidRDefault="00BC5FC4" w:rsidP="00C00BBE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Cs w:val="20"/>
              </w:rPr>
            </w:pPr>
            <w:r w:rsidRPr="00711B6B">
              <w:rPr>
                <w:rFonts w:ascii="Bookman Old Style" w:hAnsi="Bookman Old Style" w:cs="Times New Roman"/>
                <w:b/>
                <w:bCs/>
                <w:szCs w:val="20"/>
              </w:rPr>
              <w:t>Target</w:t>
            </w:r>
          </w:p>
        </w:tc>
      </w:tr>
      <w:tr w:rsidR="002941E7" w:rsidRPr="00711B6B" w14:paraId="28B6F0C5" w14:textId="77777777" w:rsidTr="00C00BBE">
        <w:tc>
          <w:tcPr>
            <w:tcW w:w="3095" w:type="dxa"/>
            <w:vMerge w:val="restart"/>
          </w:tcPr>
          <w:p w14:paraId="252E75E6" w14:textId="38EAECE2" w:rsidR="002941E7" w:rsidRPr="00711B6B" w:rsidRDefault="002941E7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Produksi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Ikan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Konsumi</w:t>
            </w:r>
            <w:proofErr w:type="spellEnd"/>
          </w:p>
          <w:p w14:paraId="0882A4E1" w14:textId="295F057E" w:rsidR="002941E7" w:rsidRPr="00711B6B" w:rsidRDefault="002941E7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Pembudidaya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</w:p>
          <w:p w14:paraId="49E281BA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7E30314D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4D3E1960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</w:rPr>
            </w:pPr>
          </w:p>
          <w:p w14:paraId="460DE6BD" w14:textId="19E04EDC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2335AA23" w14:textId="5D1485EE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 w:cs="Times New Roman"/>
                <w:szCs w:val="20"/>
                <w:lang w:val="id-ID"/>
              </w:rPr>
              <w:t>Pengelolaah Kesehatan Ikan Lingkungan</w:t>
            </w:r>
          </w:p>
        </w:tc>
        <w:tc>
          <w:tcPr>
            <w:tcW w:w="7513" w:type="dxa"/>
          </w:tcPr>
          <w:p w14:paraId="5CCCCF50" w14:textId="22DBB7E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Vaksinasi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2107" w:type="dxa"/>
          </w:tcPr>
          <w:p w14:paraId="383A1EA8" w14:textId="5EFDA9D0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500.000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ekor</w:t>
            </w:r>
            <w:proofErr w:type="spellEnd"/>
          </w:p>
        </w:tc>
      </w:tr>
      <w:tr w:rsidR="002941E7" w:rsidRPr="00711B6B" w14:paraId="38009A97" w14:textId="77777777" w:rsidTr="00C00BBE">
        <w:tc>
          <w:tcPr>
            <w:tcW w:w="3095" w:type="dxa"/>
            <w:vMerge/>
          </w:tcPr>
          <w:p w14:paraId="711B6BC7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5603AD47" w14:textId="286C5C51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61B5E7F" w14:textId="4FC81DCC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Uji HPI </w:t>
            </w:r>
          </w:p>
        </w:tc>
        <w:tc>
          <w:tcPr>
            <w:tcW w:w="2107" w:type="dxa"/>
          </w:tcPr>
          <w:p w14:paraId="430528F2" w14:textId="44688C6B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2941E7" w:rsidRPr="00711B6B" w14:paraId="3658339F" w14:textId="77777777" w:rsidTr="00C00BBE">
        <w:tc>
          <w:tcPr>
            <w:tcW w:w="3095" w:type="dxa"/>
            <w:vMerge/>
          </w:tcPr>
          <w:p w14:paraId="321BD807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09B98CB4" w14:textId="04BCE0CD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E579229" w14:textId="6EABF39B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Pembinaan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HPI </w:t>
            </w:r>
          </w:p>
        </w:tc>
        <w:tc>
          <w:tcPr>
            <w:tcW w:w="2107" w:type="dxa"/>
          </w:tcPr>
          <w:p w14:paraId="708EEE48" w14:textId="79DFC85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60 </w:t>
            </w:r>
            <w:proofErr w:type="gramStart"/>
            <w:r w:rsidRPr="00711B6B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2941E7" w:rsidRPr="00711B6B" w14:paraId="0993839B" w14:textId="77777777" w:rsidTr="00C00BBE">
        <w:tc>
          <w:tcPr>
            <w:tcW w:w="3095" w:type="dxa"/>
            <w:vMerge/>
          </w:tcPr>
          <w:p w14:paraId="0D9247EC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3E878F91" w14:textId="33B34FE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719B84D1" w14:textId="78603D99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Pembinaan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OIKB </w:t>
            </w:r>
          </w:p>
        </w:tc>
        <w:tc>
          <w:tcPr>
            <w:tcW w:w="2107" w:type="dxa"/>
          </w:tcPr>
          <w:p w14:paraId="76432947" w14:textId="1916ED1C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60 </w:t>
            </w:r>
            <w:proofErr w:type="gramStart"/>
            <w:r w:rsidRPr="00711B6B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2941E7" w:rsidRPr="00711B6B" w14:paraId="764CC6D5" w14:textId="77777777" w:rsidTr="00C00BBE">
        <w:tc>
          <w:tcPr>
            <w:tcW w:w="3095" w:type="dxa"/>
            <w:vMerge/>
          </w:tcPr>
          <w:p w14:paraId="405DF25F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744577D4" w14:textId="6DAD4E7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812FC06" w14:textId="5EA8DE14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Pembinaan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manajemen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kualitas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air</w:t>
            </w:r>
          </w:p>
        </w:tc>
        <w:tc>
          <w:tcPr>
            <w:tcW w:w="2107" w:type="dxa"/>
          </w:tcPr>
          <w:p w14:paraId="7B5B3D54" w14:textId="1F9303B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>air 120 orang</w:t>
            </w:r>
          </w:p>
        </w:tc>
      </w:tr>
      <w:tr w:rsidR="002941E7" w:rsidRPr="00711B6B" w14:paraId="230EAF2A" w14:textId="77777777" w:rsidTr="00C00BBE">
        <w:tc>
          <w:tcPr>
            <w:tcW w:w="3095" w:type="dxa"/>
            <w:vMerge/>
          </w:tcPr>
          <w:p w14:paraId="6C8B4F66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7010F7C5" w14:textId="75BAEDBD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55FE312F" w14:textId="6EF46D65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SOP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standarisasi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kesehatan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lingkungan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</w:p>
        </w:tc>
        <w:tc>
          <w:tcPr>
            <w:tcW w:w="2107" w:type="dxa"/>
          </w:tcPr>
          <w:p w14:paraId="13B1B237" w14:textId="66036F2E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2941E7" w:rsidRPr="00711B6B" w14:paraId="4BA088DD" w14:textId="77777777" w:rsidTr="00C00BBE">
        <w:tc>
          <w:tcPr>
            <w:tcW w:w="3095" w:type="dxa"/>
            <w:vMerge/>
          </w:tcPr>
          <w:p w14:paraId="2A0CCB8E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34B3C5FC" w14:textId="5BCF94F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FBF1236" w14:textId="04498F39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data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monling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</w:p>
        </w:tc>
        <w:tc>
          <w:tcPr>
            <w:tcW w:w="2107" w:type="dxa"/>
          </w:tcPr>
          <w:p w14:paraId="102A8E44" w14:textId="2CCD2BC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2941E7" w:rsidRPr="00711B6B" w14:paraId="62361340" w14:textId="77777777" w:rsidTr="00C00BBE">
        <w:tc>
          <w:tcPr>
            <w:tcW w:w="3095" w:type="dxa"/>
            <w:vMerge/>
          </w:tcPr>
          <w:p w14:paraId="6E7F535E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2D438390" w14:textId="580B0749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121AF63E" w14:textId="7878B10B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data OIKB </w:t>
            </w:r>
          </w:p>
        </w:tc>
        <w:tc>
          <w:tcPr>
            <w:tcW w:w="2107" w:type="dxa"/>
          </w:tcPr>
          <w:p w14:paraId="2F657494" w14:textId="561532A1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2941E7" w:rsidRPr="00711B6B" w14:paraId="260F4269" w14:textId="77777777" w:rsidTr="00C00BBE">
        <w:tc>
          <w:tcPr>
            <w:tcW w:w="3095" w:type="dxa"/>
            <w:vMerge/>
          </w:tcPr>
          <w:p w14:paraId="2643F096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00CECA1D" w14:textId="7BB637C0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182C5BBB" w14:textId="596FC03F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Peralatan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laboratorium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Posikandu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</w:p>
        </w:tc>
        <w:tc>
          <w:tcPr>
            <w:tcW w:w="2107" w:type="dxa"/>
          </w:tcPr>
          <w:p w14:paraId="78C7DA51" w14:textId="301593CB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2941E7" w:rsidRPr="00711B6B" w14:paraId="2E0BFD09" w14:textId="77777777" w:rsidTr="00C00BBE">
        <w:tc>
          <w:tcPr>
            <w:tcW w:w="3095" w:type="dxa"/>
            <w:vMerge/>
          </w:tcPr>
          <w:p w14:paraId="788FA6D1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5FFB7D23" w14:textId="5D25CF86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 w:cs="Times New Roman"/>
                <w:szCs w:val="20"/>
                <w:lang w:val="id-ID"/>
              </w:rPr>
              <w:t>Perlindungan Sumberdaya Perikanan Budidaya</w:t>
            </w:r>
          </w:p>
        </w:tc>
        <w:tc>
          <w:tcPr>
            <w:tcW w:w="7513" w:type="dxa"/>
          </w:tcPr>
          <w:p w14:paraId="4DFC9915" w14:textId="15023D0D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Drfat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Perbup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perlindungan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sumberdaya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</w:p>
        </w:tc>
        <w:tc>
          <w:tcPr>
            <w:tcW w:w="2107" w:type="dxa"/>
          </w:tcPr>
          <w:p w14:paraId="6E898DA6" w14:textId="11ECD56C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2941E7" w:rsidRPr="00711B6B" w14:paraId="76EC45C1" w14:textId="77777777" w:rsidTr="00C00BBE">
        <w:tc>
          <w:tcPr>
            <w:tcW w:w="3095" w:type="dxa"/>
            <w:vMerge/>
          </w:tcPr>
          <w:p w14:paraId="378247E6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1C0D064B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3AB72684" w14:textId="256377D4" w:rsidR="002941E7" w:rsidRPr="00711B6B" w:rsidRDefault="002941E7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FGD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Perlindungan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Sumberdaya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</w:p>
        </w:tc>
        <w:tc>
          <w:tcPr>
            <w:tcW w:w="2107" w:type="dxa"/>
          </w:tcPr>
          <w:p w14:paraId="1F4D636E" w14:textId="3BDB048C" w:rsidR="002941E7" w:rsidRPr="00711B6B" w:rsidRDefault="002941E7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r w:rsidRPr="00711B6B">
              <w:rPr>
                <w:rFonts w:ascii="Bookman Old Style" w:hAnsi="Bookman Old Style"/>
                <w:szCs w:val="20"/>
              </w:rPr>
              <w:t>25 Orang</w:t>
            </w:r>
          </w:p>
        </w:tc>
      </w:tr>
      <w:tr w:rsidR="002941E7" w:rsidRPr="00711B6B" w14:paraId="0560D545" w14:textId="77777777" w:rsidTr="00C00BBE">
        <w:tc>
          <w:tcPr>
            <w:tcW w:w="3095" w:type="dxa"/>
            <w:vMerge/>
          </w:tcPr>
          <w:p w14:paraId="2954C967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34BF3D66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27A348C0" w14:textId="0A55C3E5" w:rsidR="002941E7" w:rsidRPr="00711B6B" w:rsidRDefault="002941E7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Peralatan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Sarana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Karantina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Ikan</w:t>
            </w:r>
            <w:proofErr w:type="spellEnd"/>
          </w:p>
        </w:tc>
        <w:tc>
          <w:tcPr>
            <w:tcW w:w="2107" w:type="dxa"/>
          </w:tcPr>
          <w:p w14:paraId="3E2AA74C" w14:textId="3A861E06" w:rsidR="002941E7" w:rsidRPr="00711B6B" w:rsidRDefault="002941E7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2941E7" w:rsidRPr="00711B6B" w14:paraId="66D93B17" w14:textId="77777777" w:rsidTr="00C00BBE">
        <w:tc>
          <w:tcPr>
            <w:tcW w:w="3095" w:type="dxa"/>
            <w:vMerge/>
          </w:tcPr>
          <w:p w14:paraId="1BFFE292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0894CF6F" w14:textId="5815CFAB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4FE67C49" w14:textId="6E74206C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Koleksi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ikan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langka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dan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endemik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</w:p>
        </w:tc>
        <w:tc>
          <w:tcPr>
            <w:tcW w:w="2107" w:type="dxa"/>
          </w:tcPr>
          <w:p w14:paraId="583AE7BE" w14:textId="780CCFF5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2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Jenis</w:t>
            </w:r>
            <w:proofErr w:type="spellEnd"/>
          </w:p>
        </w:tc>
      </w:tr>
      <w:tr w:rsidR="00F97AD5" w:rsidRPr="00711B6B" w14:paraId="4CD1EE03" w14:textId="77777777" w:rsidTr="00C00BBE">
        <w:tc>
          <w:tcPr>
            <w:tcW w:w="3095" w:type="dxa"/>
            <w:vMerge/>
          </w:tcPr>
          <w:p w14:paraId="3D3CCDBF" w14:textId="77777777" w:rsidR="00F97AD5" w:rsidRPr="00711B6B" w:rsidRDefault="00F97AD5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60ADFD51" w14:textId="77777777" w:rsidR="00F97AD5" w:rsidRPr="00711B6B" w:rsidRDefault="00F97AD5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0DDBE512" w14:textId="0C971775" w:rsidR="00F97AD5" w:rsidRPr="00711B6B" w:rsidRDefault="00F97AD5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Brosur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Perlindungan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Sumberdaya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</w:p>
        </w:tc>
        <w:tc>
          <w:tcPr>
            <w:tcW w:w="2107" w:type="dxa"/>
          </w:tcPr>
          <w:p w14:paraId="47EF9272" w14:textId="46C8F475" w:rsidR="00F97AD5" w:rsidRPr="00711B6B" w:rsidRDefault="00F97AD5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2941E7" w:rsidRPr="00711B6B" w14:paraId="0493B247" w14:textId="77777777" w:rsidTr="00F97AD5">
        <w:tc>
          <w:tcPr>
            <w:tcW w:w="3095" w:type="dxa"/>
            <w:vMerge/>
          </w:tcPr>
          <w:p w14:paraId="2D0ED9F5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2DCC51B0" w14:textId="77777777" w:rsidR="002941E7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1266A3EF" w14:textId="2FBAD6BD" w:rsidR="002941E7" w:rsidRPr="00711B6B" w:rsidRDefault="00F97AD5" w:rsidP="00C00BBE">
            <w:pPr>
              <w:spacing w:after="0"/>
              <w:rPr>
                <w:rFonts w:ascii="Bookman Old Style" w:hAnsi="Bookman Old Style"/>
                <w:szCs w:val="20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Dempond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>/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Demplot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Penerapan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Percontohan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Silvofisehy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pada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Payau</w:t>
            </w:r>
            <w:proofErr w:type="spellEnd"/>
          </w:p>
        </w:tc>
        <w:tc>
          <w:tcPr>
            <w:tcW w:w="2107" w:type="dxa"/>
            <w:vAlign w:val="center"/>
          </w:tcPr>
          <w:p w14:paraId="06ABB6E2" w14:textId="74C12C4B" w:rsidR="002941E7" w:rsidRPr="00711B6B" w:rsidRDefault="00F97AD5" w:rsidP="00F97AD5">
            <w:pPr>
              <w:spacing w:after="0"/>
              <w:rPr>
                <w:rFonts w:ascii="Bookman Old Style" w:hAnsi="Bookman Old Style"/>
                <w:szCs w:val="20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Paket</w:t>
            </w:r>
            <w:proofErr w:type="spellEnd"/>
          </w:p>
        </w:tc>
      </w:tr>
      <w:tr w:rsidR="00BC5FC4" w:rsidRPr="00711B6B" w14:paraId="487C9147" w14:textId="77777777" w:rsidTr="00C00BBE">
        <w:tc>
          <w:tcPr>
            <w:tcW w:w="3095" w:type="dxa"/>
            <w:vMerge w:val="restart"/>
          </w:tcPr>
          <w:p w14:paraId="203943C9" w14:textId="4B8644B4" w:rsidR="00BC5FC4" w:rsidRPr="00711B6B" w:rsidRDefault="00BC5FC4" w:rsidP="00BC5FC4">
            <w:pPr>
              <w:pStyle w:val="ListParagraph"/>
              <w:numPr>
                <w:ilvl w:val="0"/>
                <w:numId w:val="2"/>
              </w:numPr>
              <w:spacing w:after="0"/>
              <w:ind w:left="306" w:hanging="284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Meningkatnya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Jumlah</w:t>
            </w:r>
            <w:proofErr w:type="spellEnd"/>
            <w:r w:rsidRPr="00711B6B">
              <w:rPr>
                <w:rFonts w:ascii="Bookman Old Style" w:hAnsi="Bookman Old Style" w:cs="Times New Roman"/>
                <w:szCs w:val="20"/>
              </w:rPr>
              <w:t xml:space="preserve"> Cluster </w:t>
            </w:r>
            <w:proofErr w:type="spellStart"/>
            <w:r w:rsidRPr="00711B6B">
              <w:rPr>
                <w:rFonts w:ascii="Bookman Old Style" w:hAnsi="Bookman Old Style" w:cs="Times New Roman"/>
                <w:szCs w:val="20"/>
              </w:rPr>
              <w:t>Budidaya</w:t>
            </w:r>
            <w:proofErr w:type="spellEnd"/>
          </w:p>
        </w:tc>
        <w:tc>
          <w:tcPr>
            <w:tcW w:w="3969" w:type="dxa"/>
            <w:vMerge w:val="restart"/>
          </w:tcPr>
          <w:p w14:paraId="4DA53F5D" w14:textId="61A41015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 w:cs="Times New Roman"/>
                <w:szCs w:val="20"/>
                <w:lang w:val="id-ID"/>
              </w:rPr>
              <w:t>Pengembangan Kawasan Cluster Budidaya</w:t>
            </w:r>
          </w:p>
        </w:tc>
        <w:tc>
          <w:tcPr>
            <w:tcW w:w="7513" w:type="dxa"/>
          </w:tcPr>
          <w:p w14:paraId="577CA7FA" w14:textId="3F083730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SK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Bupati</w:t>
            </w:r>
            <w:proofErr w:type="spellEnd"/>
          </w:p>
        </w:tc>
        <w:tc>
          <w:tcPr>
            <w:tcW w:w="2107" w:type="dxa"/>
          </w:tcPr>
          <w:p w14:paraId="64450FD0" w14:textId="691C6548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  <w:tr w:rsidR="00BC5FC4" w:rsidRPr="00711B6B" w14:paraId="30ED1F10" w14:textId="77777777" w:rsidTr="00C00BBE">
        <w:tc>
          <w:tcPr>
            <w:tcW w:w="3095" w:type="dxa"/>
            <w:vMerge/>
          </w:tcPr>
          <w:p w14:paraId="6890F8EA" w14:textId="77777777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7F9D7471" w14:textId="0A6E9480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56891101" w14:textId="393A1497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Sosialisasi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Klaster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Perikanan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</w:p>
        </w:tc>
        <w:tc>
          <w:tcPr>
            <w:tcW w:w="2107" w:type="dxa"/>
          </w:tcPr>
          <w:p w14:paraId="635E3A3D" w14:textId="450AB0DE" w:rsidR="00BC5FC4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>90</w:t>
            </w:r>
            <w:r w:rsidR="00BC5FC4"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gramStart"/>
            <w:r w:rsidR="00BC5FC4" w:rsidRPr="00711B6B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BC5FC4" w:rsidRPr="00711B6B" w14:paraId="78DE4D32" w14:textId="77777777" w:rsidTr="00C00BBE">
        <w:tc>
          <w:tcPr>
            <w:tcW w:w="3095" w:type="dxa"/>
            <w:vMerge/>
          </w:tcPr>
          <w:p w14:paraId="44300E7E" w14:textId="77777777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4A0F40E6" w14:textId="727F6B43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4639845B" w14:textId="0434AAC4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Peserta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Rakor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Klaster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Budidaya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Perikanan</w:t>
            </w:r>
            <w:proofErr w:type="spellEnd"/>
          </w:p>
        </w:tc>
        <w:tc>
          <w:tcPr>
            <w:tcW w:w="2107" w:type="dxa"/>
          </w:tcPr>
          <w:p w14:paraId="279777DE" w14:textId="245E5EC5" w:rsidR="00BC5FC4" w:rsidRPr="00711B6B" w:rsidRDefault="002941E7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>120</w:t>
            </w:r>
            <w:r w:rsidR="00BC5FC4"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gramStart"/>
            <w:r w:rsidR="00BC5FC4" w:rsidRPr="00711B6B">
              <w:rPr>
                <w:rFonts w:ascii="Bookman Old Style" w:hAnsi="Bookman Old Style"/>
                <w:szCs w:val="20"/>
              </w:rPr>
              <w:t>orang</w:t>
            </w:r>
            <w:proofErr w:type="gramEnd"/>
          </w:p>
        </w:tc>
      </w:tr>
      <w:tr w:rsidR="00BC5FC4" w:rsidRPr="00711B6B" w14:paraId="456DB5A5" w14:textId="77777777" w:rsidTr="00C00BBE">
        <w:tc>
          <w:tcPr>
            <w:tcW w:w="3095" w:type="dxa"/>
            <w:vMerge/>
          </w:tcPr>
          <w:p w14:paraId="1FFA372B" w14:textId="77777777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3969" w:type="dxa"/>
            <w:vMerge/>
          </w:tcPr>
          <w:p w14:paraId="74A14319" w14:textId="2C033FDD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</w:p>
        </w:tc>
        <w:tc>
          <w:tcPr>
            <w:tcW w:w="7513" w:type="dxa"/>
          </w:tcPr>
          <w:p w14:paraId="69980188" w14:textId="7387E6BC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proofErr w:type="spellStart"/>
            <w:r w:rsidRPr="00711B6B">
              <w:rPr>
                <w:rFonts w:ascii="Bookman Old Style" w:hAnsi="Bookman Old Style"/>
                <w:szCs w:val="20"/>
              </w:rPr>
              <w:t>Laporan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Rencana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pengembangan</w:t>
            </w:r>
            <w:proofErr w:type="spellEnd"/>
            <w:r w:rsidRPr="00711B6B">
              <w:rPr>
                <w:rFonts w:ascii="Bookman Old Style" w:hAnsi="Bookman Old Style"/>
                <w:szCs w:val="20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kawasan</w:t>
            </w:r>
            <w:proofErr w:type="spellEnd"/>
          </w:p>
        </w:tc>
        <w:tc>
          <w:tcPr>
            <w:tcW w:w="2107" w:type="dxa"/>
          </w:tcPr>
          <w:p w14:paraId="077F9B19" w14:textId="1B554BF8" w:rsidR="00BC5FC4" w:rsidRPr="00711B6B" w:rsidRDefault="00BC5FC4" w:rsidP="00C00BBE">
            <w:pPr>
              <w:spacing w:after="0"/>
              <w:rPr>
                <w:rFonts w:ascii="Bookman Old Style" w:hAnsi="Bookman Old Style" w:cs="Times New Roman"/>
                <w:szCs w:val="20"/>
                <w:lang w:val="id-ID"/>
              </w:rPr>
            </w:pPr>
            <w:r w:rsidRPr="00711B6B">
              <w:rPr>
                <w:rFonts w:ascii="Bookman Old Style" w:hAnsi="Bookman Old Style"/>
                <w:szCs w:val="20"/>
              </w:rPr>
              <w:t xml:space="preserve">1 </w:t>
            </w:r>
            <w:proofErr w:type="spellStart"/>
            <w:r w:rsidRPr="00711B6B">
              <w:rPr>
                <w:rFonts w:ascii="Bookman Old Style" w:hAnsi="Bookman Old Style"/>
                <w:szCs w:val="20"/>
              </w:rPr>
              <w:t>Dokumen</w:t>
            </w:r>
            <w:proofErr w:type="spellEnd"/>
          </w:p>
        </w:tc>
      </w:tr>
    </w:tbl>
    <w:p w14:paraId="73034824" w14:textId="77777777" w:rsidR="0039313C" w:rsidRDefault="0039313C" w:rsidP="0039313C"/>
    <w:p w14:paraId="5FF38437" w14:textId="41A43D29" w:rsidR="0039313C" w:rsidRDefault="0039313C" w:rsidP="0039313C"/>
    <w:p w14:paraId="3F503B6A" w14:textId="77777777" w:rsidR="00003B49" w:rsidRDefault="00003B49" w:rsidP="0039313C">
      <w:pPr>
        <w:sectPr w:rsidR="00003B49" w:rsidSect="00711B6B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3"/>
        <w:gridCol w:w="5823"/>
        <w:gridCol w:w="2708"/>
      </w:tblGrid>
      <w:tr w:rsidR="004624FB" w:rsidRPr="004624FB" w14:paraId="55965B9C" w14:textId="77777777" w:rsidTr="004624FB">
        <w:tc>
          <w:tcPr>
            <w:tcW w:w="0" w:type="auto"/>
          </w:tcPr>
          <w:p w14:paraId="00B1697E" w14:textId="4F329A77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</w:tcPr>
          <w:p w14:paraId="3128B993" w14:textId="6CEEC1D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0" w:type="auto"/>
          </w:tcPr>
          <w:p w14:paraId="02641C17" w14:textId="23E8A3CC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4624FB" w:rsidRPr="004624FB" w14:paraId="32260F51" w14:textId="77777777" w:rsidTr="004624FB">
        <w:tc>
          <w:tcPr>
            <w:tcW w:w="0" w:type="auto"/>
            <w:vAlign w:val="center"/>
          </w:tcPr>
          <w:p w14:paraId="2A54F9A6" w14:textId="6535765B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18FA2CD3" w14:textId="7592617B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Pengelolaah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Kesehatan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0" w:type="auto"/>
            <w:vAlign w:val="center"/>
          </w:tcPr>
          <w:p w14:paraId="5096541F" w14:textId="595ED61D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>. 400.000.000,00</w:t>
            </w:r>
          </w:p>
        </w:tc>
      </w:tr>
      <w:tr w:rsidR="004624FB" w:rsidRPr="004624FB" w14:paraId="595E9AEE" w14:textId="77777777" w:rsidTr="004624FB">
        <w:tc>
          <w:tcPr>
            <w:tcW w:w="0" w:type="auto"/>
            <w:vAlign w:val="center"/>
          </w:tcPr>
          <w:p w14:paraId="0DF25A6E" w14:textId="4F0A6683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2583D872" w14:textId="0BB2A0E0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Pengembangan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Kawasan Cluster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  <w:vAlign w:val="center"/>
          </w:tcPr>
          <w:p w14:paraId="4E1366E1" w14:textId="57A1DFE4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>. 150.000.000,00</w:t>
            </w:r>
          </w:p>
        </w:tc>
      </w:tr>
      <w:tr w:rsidR="004624FB" w:rsidRPr="004624FB" w14:paraId="66C50468" w14:textId="77777777" w:rsidTr="004624FB">
        <w:tc>
          <w:tcPr>
            <w:tcW w:w="0" w:type="auto"/>
            <w:vAlign w:val="center"/>
          </w:tcPr>
          <w:p w14:paraId="6662F046" w14:textId="5D0B872E" w:rsidR="004624FB" w:rsidRPr="004624FB" w:rsidRDefault="004624FB" w:rsidP="004624FB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7CA8A47D" w14:textId="5ED26825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Perlindungan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Sumberdaya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Perikanan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0" w:type="auto"/>
            <w:vAlign w:val="center"/>
          </w:tcPr>
          <w:p w14:paraId="6CBB414C" w14:textId="274034C7" w:rsidR="004624FB" w:rsidRPr="004624FB" w:rsidRDefault="004624FB" w:rsidP="004624F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 w:rsidRPr="004624FB">
              <w:rPr>
                <w:rFonts w:ascii="Bookman Old Style" w:hAnsi="Bookman Old Style"/>
                <w:sz w:val="24"/>
                <w:szCs w:val="24"/>
              </w:rPr>
              <w:t>. 100.000.000,00</w:t>
            </w:r>
          </w:p>
        </w:tc>
      </w:tr>
      <w:tr w:rsidR="004624FB" w:rsidRPr="004624FB" w14:paraId="147521BD" w14:textId="77777777" w:rsidTr="004624FB">
        <w:tc>
          <w:tcPr>
            <w:tcW w:w="0" w:type="auto"/>
            <w:gridSpan w:val="2"/>
          </w:tcPr>
          <w:p w14:paraId="54BF20A5" w14:textId="6CBAB76F" w:rsidR="004624FB" w:rsidRPr="004624FB" w:rsidRDefault="004624FB" w:rsidP="004624FB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43544F5B" w14:textId="2F74071B" w:rsidR="004624FB" w:rsidRPr="004624FB" w:rsidRDefault="004624FB" w:rsidP="004624FB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650.000.0000,00</w:t>
            </w:r>
          </w:p>
        </w:tc>
      </w:tr>
    </w:tbl>
    <w:p w14:paraId="42B73B30" w14:textId="77777777" w:rsidR="00003B49" w:rsidRDefault="00003B49" w:rsidP="0039313C"/>
    <w:p w14:paraId="1C241B8F" w14:textId="2FE492F2" w:rsidR="0039313C" w:rsidRDefault="00711B6B" w:rsidP="0039313C">
      <w:r>
        <w:rPr>
          <w:noProof/>
        </w:rPr>
        <w:drawing>
          <wp:anchor distT="0" distB="0" distL="114300" distR="114300" simplePos="0" relativeHeight="251669504" behindDoc="1" locked="0" layoutInCell="1" allowOverlap="1" wp14:anchorId="6F7E3637" wp14:editId="0311555D">
            <wp:simplePos x="0" y="0"/>
            <wp:positionH relativeFrom="column">
              <wp:posOffset>212090</wp:posOffset>
            </wp:positionH>
            <wp:positionV relativeFrom="paragraph">
              <wp:posOffset>12065</wp:posOffset>
            </wp:positionV>
            <wp:extent cx="2566843" cy="19259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39313C" w14:paraId="56CD5148" w14:textId="77777777" w:rsidTr="00C81A01">
        <w:trPr>
          <w:jc w:val="center"/>
        </w:trPr>
        <w:tc>
          <w:tcPr>
            <w:tcW w:w="3936" w:type="dxa"/>
          </w:tcPr>
          <w:p w14:paraId="3041EDCE" w14:textId="1B4FA9CC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6C4CBBCB" w14:textId="77777777" w:rsidR="0039313C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39313C" w14:paraId="2365EA64" w14:textId="77777777" w:rsidTr="00C81A01">
        <w:trPr>
          <w:jc w:val="center"/>
        </w:trPr>
        <w:tc>
          <w:tcPr>
            <w:tcW w:w="3936" w:type="dxa"/>
          </w:tcPr>
          <w:p w14:paraId="1DB41EC9" w14:textId="3F9CCB5D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20DC084" w14:textId="0890A3B2" w:rsidR="0039313C" w:rsidRDefault="0039313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3D1470A" w14:textId="75EA074C" w:rsidR="00466B7C" w:rsidRPr="00466B7C" w:rsidRDefault="00466B7C" w:rsidP="00466B7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6F5D0BF0" w14:textId="61646706" w:rsidR="0039313C" w:rsidRPr="007D3688" w:rsidRDefault="00466B7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5F9FDD70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37FABD1" w14:textId="77777777" w:rsidR="0039313C" w:rsidRPr="008D2E93" w:rsidRDefault="0039313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3EF2CDE" w14:textId="62AA5185" w:rsidR="0039313C" w:rsidRPr="00466B7C" w:rsidRDefault="00F97AD5" w:rsidP="00466B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  <w:lang w:val="id-ID"/>
              </w:rPr>
            </w:pPr>
            <w:r w:rsidRPr="00466B7C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Achmad Kusdinar, SP.MP</w:t>
            </w:r>
          </w:p>
          <w:p w14:paraId="1999267B" w14:textId="47EDF931" w:rsidR="0039313C" w:rsidRPr="007D3688" w:rsidRDefault="00466B7C" w:rsidP="00466B7C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       </w:t>
            </w:r>
            <w:r w:rsidR="00F97AD5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66B7C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  <w:tr w:rsidR="00466B7C" w14:paraId="191219EF" w14:textId="77777777" w:rsidTr="00C81A01">
        <w:trPr>
          <w:jc w:val="center"/>
        </w:trPr>
        <w:tc>
          <w:tcPr>
            <w:tcW w:w="3936" w:type="dxa"/>
          </w:tcPr>
          <w:p w14:paraId="18E13277" w14:textId="77777777" w:rsidR="00466B7C" w:rsidRDefault="00466B7C" w:rsidP="00C81A01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81" w:type="dxa"/>
          </w:tcPr>
          <w:p w14:paraId="1259C61E" w14:textId="77777777" w:rsidR="00466B7C" w:rsidRPr="008D2E93" w:rsidRDefault="00466B7C" w:rsidP="00C81A01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</w:tbl>
    <w:p w14:paraId="17DDD087" w14:textId="77777777" w:rsidR="0039313C" w:rsidRDefault="0039313C" w:rsidP="0039313C"/>
    <w:p w14:paraId="3395887C" w14:textId="77777777" w:rsidR="0039313C" w:rsidRDefault="0039313C" w:rsidP="0039313C"/>
    <w:p w14:paraId="0AA1D4CB" w14:textId="77777777" w:rsidR="0039313C" w:rsidRDefault="0039313C" w:rsidP="0039313C"/>
    <w:p w14:paraId="7D6D17C1" w14:textId="77777777" w:rsidR="0039313C" w:rsidRDefault="0039313C" w:rsidP="0039313C"/>
    <w:p w14:paraId="5D35472A" w14:textId="64D3B154" w:rsidR="0039313C" w:rsidRDefault="0039313C" w:rsidP="0039313C"/>
    <w:p w14:paraId="2846D628" w14:textId="409292ED" w:rsidR="00F97AD5" w:rsidRDefault="00F97AD5" w:rsidP="0039313C"/>
    <w:p w14:paraId="521B5222" w14:textId="7D2AB97D" w:rsidR="00F97AD5" w:rsidRDefault="00F97AD5" w:rsidP="0039313C"/>
    <w:p w14:paraId="6B1AFA20" w14:textId="04FA9870" w:rsidR="00F97AD5" w:rsidRDefault="00F97AD5" w:rsidP="0039313C"/>
    <w:p w14:paraId="1CB6A914" w14:textId="26811412" w:rsidR="00F97AD5" w:rsidRDefault="00F97AD5" w:rsidP="0039313C"/>
    <w:p w14:paraId="40EBCC08" w14:textId="30FF326A" w:rsidR="00F97AD5" w:rsidRDefault="00F97AD5" w:rsidP="0039313C"/>
    <w:p w14:paraId="493DC860" w14:textId="623CE9BC" w:rsidR="00F97AD5" w:rsidRDefault="00F97AD5" w:rsidP="0039313C"/>
    <w:p w14:paraId="55DFA97D" w14:textId="0075F23C" w:rsidR="00F97AD5" w:rsidRDefault="00F97AD5" w:rsidP="0039313C"/>
    <w:p w14:paraId="47DAA8C2" w14:textId="2A8906D3" w:rsidR="00F97AD5" w:rsidRDefault="00F97AD5" w:rsidP="0039313C"/>
    <w:p w14:paraId="65D7A49E" w14:textId="6EE618FD" w:rsidR="00F97AD5" w:rsidRDefault="00F97AD5" w:rsidP="0039313C"/>
    <w:p w14:paraId="0C59A244" w14:textId="77777777" w:rsidR="00711B6B" w:rsidRDefault="00711B6B" w:rsidP="0039313C"/>
    <w:p w14:paraId="6B32F489" w14:textId="1CDC16FF" w:rsidR="00F97AD5" w:rsidRDefault="00F97AD5" w:rsidP="0039313C"/>
    <w:p w14:paraId="760B2C6A" w14:textId="517A338D" w:rsidR="00F97AD5" w:rsidRDefault="00F97AD5" w:rsidP="00F97AD5">
      <w:pPr>
        <w:rPr>
          <w:rFonts w:ascii="Bookman Old Style" w:hAnsi="Bookman Old Style"/>
          <w:lang w:val="id-ID"/>
        </w:rPr>
      </w:pPr>
    </w:p>
    <w:p w14:paraId="25B3E861" w14:textId="77777777" w:rsidR="00F97AD5" w:rsidRDefault="00F97AD5" w:rsidP="00F97AD5">
      <w:pPr>
        <w:rPr>
          <w:rFonts w:ascii="Bookman Old Style" w:hAnsi="Bookman Old Style"/>
          <w:lang w:val="id-ID"/>
        </w:rPr>
      </w:pPr>
    </w:p>
    <w:p w14:paraId="01E68D1C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26A7319A" wp14:editId="772695B1">
            <wp:extent cx="835660" cy="1126443"/>
            <wp:effectExtent l="19050" t="0" r="2540" b="0"/>
            <wp:docPr id="1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023AC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5A252F50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5F94F8E0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711C9EB6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72019730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4211FC02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46FD9E0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0AA499C9" w14:textId="3489EC13" w:rsidR="00F97AD5" w:rsidRPr="00466B7C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466B7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Rikah Tababaka</w:t>
      </w:r>
      <w:r w:rsidR="00466B7C" w:rsidRPr="00466B7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, </w:t>
      </w:r>
      <w:proofErr w:type="gramStart"/>
      <w:r w:rsidR="00466B7C" w:rsidRPr="00466B7C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S.PI</w:t>
      </w:r>
      <w:proofErr w:type="gramEnd"/>
    </w:p>
    <w:p w14:paraId="67AC77AD" w14:textId="4F4C78F1" w:rsidR="00F97AD5" w:rsidRPr="00BE2528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711B6B" w:rsidRPr="00D748A5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Kasi Sarana dan Prasarana Budidaya</w:t>
      </w:r>
    </w:p>
    <w:p w14:paraId="5E7828DF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2C4EAF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177724E2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0CE9E15" w14:textId="77777777" w:rsidR="00F97AD5" w:rsidRPr="00BE2528" w:rsidRDefault="00F97AD5" w:rsidP="00F97AD5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Ir. Hanura Nursyamsi, </w:t>
      </w:r>
      <w:proofErr w:type="gramStart"/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21937D5F" w14:textId="77777777" w:rsidR="00F97AD5" w:rsidRPr="00BE2528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Kabid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Perikanan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Budidaya</w:t>
      </w:r>
      <w:proofErr w:type="spellEnd"/>
    </w:p>
    <w:p w14:paraId="323D7503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7ABEC336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0353E7A1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4E9CC73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58554420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A236321" w14:textId="77777777" w:rsidR="00F97AD5" w:rsidRPr="00F71EF9" w:rsidRDefault="00F97AD5" w:rsidP="00F97AD5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1A9ECB39" w14:textId="77777777" w:rsidR="00F97AD5" w:rsidRPr="00E26886" w:rsidRDefault="00F97AD5" w:rsidP="00F97AD5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58E70234" w14:textId="4C17E0A1" w:rsidR="00F97AD5" w:rsidRDefault="00F97AD5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711B6B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314C5D15" w14:textId="77777777" w:rsidR="00F97AD5" w:rsidRDefault="00F97AD5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99BC073" w14:textId="7489B2A3" w:rsidR="00F97AD5" w:rsidRDefault="00711B6B" w:rsidP="00F97AD5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1616F24C" wp14:editId="0BDA18E5">
            <wp:simplePos x="0" y="0"/>
            <wp:positionH relativeFrom="column">
              <wp:posOffset>250190</wp:posOffset>
            </wp:positionH>
            <wp:positionV relativeFrom="paragraph">
              <wp:posOffset>10795</wp:posOffset>
            </wp:positionV>
            <wp:extent cx="2566843" cy="192595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F97AD5" w14:paraId="44D8603F" w14:textId="77777777" w:rsidTr="005671E2">
        <w:trPr>
          <w:jc w:val="center"/>
        </w:trPr>
        <w:tc>
          <w:tcPr>
            <w:tcW w:w="3936" w:type="dxa"/>
          </w:tcPr>
          <w:p w14:paraId="4732E31A" w14:textId="7C45766E" w:rsidR="00F97AD5" w:rsidRDefault="00F97AD5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063F48CC" w14:textId="6BDF5604" w:rsidR="00F97AD5" w:rsidRDefault="00711B6B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79744" behindDoc="1" locked="0" layoutInCell="1" allowOverlap="1" wp14:anchorId="46E2AC5B" wp14:editId="64E905B6">
                  <wp:simplePos x="0" y="0"/>
                  <wp:positionH relativeFrom="column">
                    <wp:posOffset>928370</wp:posOffset>
                  </wp:positionH>
                  <wp:positionV relativeFrom="paragraph">
                    <wp:posOffset>109220</wp:posOffset>
                  </wp:positionV>
                  <wp:extent cx="978328" cy="73406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328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bookmarkEnd w:id="0"/>
            <w:r w:rsidR="00F97AD5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F97AD5" w14:paraId="12C9BC45" w14:textId="77777777" w:rsidTr="005671E2">
        <w:trPr>
          <w:jc w:val="center"/>
        </w:trPr>
        <w:tc>
          <w:tcPr>
            <w:tcW w:w="3936" w:type="dxa"/>
          </w:tcPr>
          <w:p w14:paraId="309EB51C" w14:textId="0553A265" w:rsidR="00F97AD5" w:rsidRDefault="00F97AD5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B07607A" w14:textId="77777777" w:rsidR="00F97AD5" w:rsidRPr="004624FB" w:rsidRDefault="00F97AD5" w:rsidP="00466B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450D0B86" w14:textId="77777777" w:rsidR="00F97AD5" w:rsidRPr="0039313C" w:rsidRDefault="00F97AD5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20800067" w14:textId="6633CA28" w:rsidR="00F97AD5" w:rsidRPr="008D2E93" w:rsidRDefault="00F97AD5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9FABA4C" w14:textId="1F0F3E07" w:rsidR="00F97AD5" w:rsidRPr="007D3688" w:rsidRDefault="00466B7C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66B7C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Rika Tababaka, S.PI</w:t>
            </w:r>
            <w:r w:rsidR="00F97AD5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F97AD5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="00F97AD5" w:rsidRPr="004624F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6048618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3D37128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1A8ECEF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7896921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3708E7F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01772E1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2E9F0C4A" w14:textId="032B2185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EDB3DCE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F97AD5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8"/>
        <w:gridCol w:w="3408"/>
        <w:gridCol w:w="5819"/>
        <w:gridCol w:w="1883"/>
      </w:tblGrid>
      <w:tr w:rsidR="00F97AD5" w:rsidRPr="00003B49" w14:paraId="06470ABD" w14:textId="77777777" w:rsidTr="005671E2">
        <w:tc>
          <w:tcPr>
            <w:tcW w:w="3095" w:type="dxa"/>
            <w:vAlign w:val="center"/>
          </w:tcPr>
          <w:p w14:paraId="7BDECE91" w14:textId="77777777" w:rsidR="00F97AD5" w:rsidRPr="00003B49" w:rsidRDefault="00F97AD5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3969" w:type="dxa"/>
            <w:vAlign w:val="center"/>
          </w:tcPr>
          <w:p w14:paraId="2DA77C80" w14:textId="77777777" w:rsidR="00F97AD5" w:rsidRPr="00003B49" w:rsidRDefault="00F97AD5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0D5FFCAA" w14:textId="77777777" w:rsidR="00F97AD5" w:rsidRPr="00003B49" w:rsidRDefault="00F97AD5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107" w:type="dxa"/>
            <w:vAlign w:val="center"/>
          </w:tcPr>
          <w:p w14:paraId="366CC825" w14:textId="77777777" w:rsidR="00F97AD5" w:rsidRPr="00003B49" w:rsidRDefault="00F97AD5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F97AD5" w:rsidRPr="00003B49" w14:paraId="3877D86D" w14:textId="77777777" w:rsidTr="00F97AD5">
        <w:tc>
          <w:tcPr>
            <w:tcW w:w="3095" w:type="dxa"/>
            <w:vMerge w:val="restart"/>
          </w:tcPr>
          <w:p w14:paraId="3ED86871" w14:textId="77777777" w:rsidR="00711B6B" w:rsidRPr="00F93AB7" w:rsidRDefault="00711B6B" w:rsidP="00711B6B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Meningatnya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Konsumsi</w:t>
            </w:r>
            <w:proofErr w:type="spellEnd"/>
          </w:p>
          <w:p w14:paraId="0F2B8222" w14:textId="77777777" w:rsidR="00711B6B" w:rsidRPr="00F93AB7" w:rsidRDefault="00711B6B" w:rsidP="00711B6B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  <w:p w14:paraId="7652B383" w14:textId="77777777" w:rsidR="00711B6B" w:rsidRDefault="00711B6B" w:rsidP="00711B6B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proofErr w:type="gramEnd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F93AB7">
              <w:rPr>
                <w:rFonts w:ascii="Bookman Old Style" w:hAnsi="Bookman Old Style" w:cs="Times New Roman"/>
                <w:sz w:val="24"/>
                <w:szCs w:val="24"/>
              </w:rPr>
              <w:t>Hias</w:t>
            </w:r>
            <w:proofErr w:type="spellEnd"/>
          </w:p>
          <w:p w14:paraId="5A261730" w14:textId="53837CAC" w:rsidR="00F97AD5" w:rsidRPr="00711B6B" w:rsidRDefault="00711B6B" w:rsidP="00711B6B">
            <w:pPr>
              <w:pStyle w:val="ListParagraph"/>
              <w:numPr>
                <w:ilvl w:val="0"/>
                <w:numId w:val="5"/>
              </w:numPr>
              <w:spacing w:after="0"/>
              <w:ind w:left="306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>Pembudidaya</w:t>
            </w:r>
            <w:proofErr w:type="spellEnd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711B6B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025463CF" w14:textId="77777777" w:rsidR="00F97AD5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A85A7BB" w14:textId="77777777" w:rsidR="00F97AD5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74809F3A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05697361" w14:textId="5915C130" w:rsidR="00F97AD5" w:rsidRPr="000C3CD0" w:rsidRDefault="000C3CD0" w:rsidP="00C619C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Bantuan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Bibit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7513" w:type="dxa"/>
          </w:tcPr>
          <w:p w14:paraId="397BF4BB" w14:textId="40DDB9D2" w:rsidR="000C3CD0" w:rsidRPr="000C3CD0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lele</w:t>
            </w:r>
            <w:proofErr w:type="spellEnd"/>
          </w:p>
        </w:tc>
        <w:tc>
          <w:tcPr>
            <w:tcW w:w="2107" w:type="dxa"/>
          </w:tcPr>
          <w:p w14:paraId="63686F04" w14:textId="4AFAC84E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5C82DBCC" w14:textId="77777777" w:rsidTr="005671E2">
        <w:tc>
          <w:tcPr>
            <w:tcW w:w="3095" w:type="dxa"/>
            <w:vMerge/>
          </w:tcPr>
          <w:p w14:paraId="68B69D9E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40C9B64D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15638423" w14:textId="406E46D0" w:rsidR="00F97AD5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Mas</w:t>
            </w:r>
          </w:p>
        </w:tc>
        <w:tc>
          <w:tcPr>
            <w:tcW w:w="2107" w:type="dxa"/>
          </w:tcPr>
          <w:p w14:paraId="25D0F63A" w14:textId="2208D996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1F0EF416" w14:textId="77777777" w:rsidTr="005671E2">
        <w:tc>
          <w:tcPr>
            <w:tcW w:w="3095" w:type="dxa"/>
            <w:vMerge/>
          </w:tcPr>
          <w:p w14:paraId="2336FAF3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F460DF4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0D91FCAC" w14:textId="2CB27620" w:rsidR="00F97AD5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Hias</w:t>
            </w:r>
            <w:proofErr w:type="spellEnd"/>
          </w:p>
        </w:tc>
        <w:tc>
          <w:tcPr>
            <w:tcW w:w="2107" w:type="dxa"/>
          </w:tcPr>
          <w:p w14:paraId="3496FA59" w14:textId="70A60AAF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1EA82555" w14:textId="77777777" w:rsidTr="005671E2">
        <w:tc>
          <w:tcPr>
            <w:tcW w:w="3095" w:type="dxa"/>
            <w:vMerge/>
          </w:tcPr>
          <w:p w14:paraId="1BB6BBF9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4C55F9FA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1963C058" w14:textId="6257E85E" w:rsidR="00F97AD5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Nila</w:t>
            </w:r>
            <w:proofErr w:type="spellEnd"/>
          </w:p>
        </w:tc>
        <w:tc>
          <w:tcPr>
            <w:tcW w:w="2107" w:type="dxa"/>
          </w:tcPr>
          <w:p w14:paraId="22D69F40" w14:textId="7CCB571B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14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4D4595BA" w14:textId="77777777" w:rsidTr="005671E2">
        <w:tc>
          <w:tcPr>
            <w:tcW w:w="3095" w:type="dxa"/>
            <w:vMerge/>
          </w:tcPr>
          <w:p w14:paraId="33ACE181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A53F17A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5163801B" w14:textId="63996045" w:rsidR="00F97AD5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lele</w:t>
            </w:r>
            <w:proofErr w:type="spellEnd"/>
          </w:p>
        </w:tc>
        <w:tc>
          <w:tcPr>
            <w:tcW w:w="2107" w:type="dxa"/>
          </w:tcPr>
          <w:p w14:paraId="71365AC8" w14:textId="3C700EB6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558FA2A4" w14:textId="77777777" w:rsidTr="005671E2">
        <w:tc>
          <w:tcPr>
            <w:tcW w:w="3095" w:type="dxa"/>
            <w:vMerge/>
          </w:tcPr>
          <w:p w14:paraId="018DF025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3D425A50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358F829C" w14:textId="77C16778" w:rsidR="00F97AD5" w:rsidRPr="00003B49" w:rsidRDefault="000C3CD0" w:rsidP="000C3CD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Peserta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Rapat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Evaluasi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hasil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bantuan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 w:rsidR="00F97AD5"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5D926DEA" w14:textId="39216E2A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60 orang</w:t>
            </w:r>
          </w:p>
        </w:tc>
      </w:tr>
      <w:tr w:rsidR="00F97AD5" w:rsidRPr="00003B49" w14:paraId="6E2A43BE" w14:textId="77777777" w:rsidTr="005671E2">
        <w:tc>
          <w:tcPr>
            <w:tcW w:w="3095" w:type="dxa"/>
            <w:vMerge/>
          </w:tcPr>
          <w:p w14:paraId="025F585B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1ECD4851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445C1A2E" w14:textId="2079B73D" w:rsidR="00F97AD5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mas</w:t>
            </w:r>
          </w:p>
        </w:tc>
        <w:tc>
          <w:tcPr>
            <w:tcW w:w="2107" w:type="dxa"/>
          </w:tcPr>
          <w:p w14:paraId="1C651D85" w14:textId="5F7C8FF6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F97AD5" w:rsidRPr="00003B49" w14:paraId="231DFEFD" w14:textId="77777777" w:rsidTr="005671E2">
        <w:tc>
          <w:tcPr>
            <w:tcW w:w="3095" w:type="dxa"/>
            <w:vMerge/>
          </w:tcPr>
          <w:p w14:paraId="6675B45A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4C94C2ED" w14:textId="77777777" w:rsidR="00F97AD5" w:rsidRPr="00003B49" w:rsidRDefault="00F97AD5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0206DCF6" w14:textId="6CE7D295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nila</w:t>
            </w:r>
            <w:proofErr w:type="spellEnd"/>
          </w:p>
        </w:tc>
        <w:tc>
          <w:tcPr>
            <w:tcW w:w="2107" w:type="dxa"/>
          </w:tcPr>
          <w:p w14:paraId="5C577B31" w14:textId="4098C587" w:rsidR="00F97AD5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14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Paket</w:t>
            </w:r>
            <w:proofErr w:type="spellEnd"/>
          </w:p>
        </w:tc>
      </w:tr>
      <w:tr w:rsidR="000C3CD0" w:rsidRPr="00003B49" w14:paraId="411553F4" w14:textId="77777777" w:rsidTr="005671E2">
        <w:tc>
          <w:tcPr>
            <w:tcW w:w="3095" w:type="dxa"/>
            <w:vMerge/>
          </w:tcPr>
          <w:p w14:paraId="24E4DFA0" w14:textId="77777777" w:rsidR="000C3CD0" w:rsidRPr="00003B49" w:rsidRDefault="000C3CD0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B63B29F" w14:textId="77777777" w:rsidR="000C3CD0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3AC87220" w14:textId="54FEABD3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hias</w:t>
            </w:r>
            <w:proofErr w:type="spellEnd"/>
          </w:p>
        </w:tc>
        <w:tc>
          <w:tcPr>
            <w:tcW w:w="2107" w:type="dxa"/>
          </w:tcPr>
          <w:p w14:paraId="36CF12E9" w14:textId="2329142E" w:rsidR="000C3CD0" w:rsidRPr="00003B49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0C3CD0" w:rsidRPr="00003B49" w14:paraId="2E2095EE" w14:textId="77777777" w:rsidTr="005671E2">
        <w:tc>
          <w:tcPr>
            <w:tcW w:w="3095" w:type="dxa"/>
            <w:vMerge/>
          </w:tcPr>
          <w:p w14:paraId="3D29C1F9" w14:textId="77777777" w:rsidR="000C3CD0" w:rsidRPr="00003B49" w:rsidRDefault="000C3CD0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06033DA2" w14:textId="77777777" w:rsidR="000C3CD0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456030F7" w14:textId="046504D8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sidat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elver</w:t>
            </w:r>
          </w:p>
        </w:tc>
        <w:tc>
          <w:tcPr>
            <w:tcW w:w="2107" w:type="dxa"/>
          </w:tcPr>
          <w:p w14:paraId="164347A7" w14:textId="4035435E" w:rsidR="000C3CD0" w:rsidRPr="00003B49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7 kg</w:t>
            </w:r>
          </w:p>
        </w:tc>
      </w:tr>
      <w:tr w:rsidR="000C3CD0" w:rsidRPr="00003B49" w14:paraId="2D560921" w14:textId="77777777" w:rsidTr="005671E2">
        <w:tc>
          <w:tcPr>
            <w:tcW w:w="3095" w:type="dxa"/>
            <w:vMerge/>
          </w:tcPr>
          <w:p w14:paraId="30DEEF4E" w14:textId="77777777" w:rsidR="000C3CD0" w:rsidRPr="00003B49" w:rsidRDefault="000C3CD0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38F46EB" w14:textId="77777777" w:rsidR="000C3CD0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5AA09F6E" w14:textId="68375739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Sidat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Fingerling</w:t>
            </w:r>
          </w:p>
        </w:tc>
        <w:tc>
          <w:tcPr>
            <w:tcW w:w="2107" w:type="dxa"/>
          </w:tcPr>
          <w:p w14:paraId="5F1114C1" w14:textId="66F4D9A6" w:rsidR="000C3CD0" w:rsidRPr="00003B49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80 Kg</w:t>
            </w:r>
          </w:p>
        </w:tc>
      </w:tr>
      <w:tr w:rsidR="000C3CD0" w:rsidRPr="00003B49" w14:paraId="15144797" w14:textId="77777777" w:rsidTr="005671E2">
        <w:tc>
          <w:tcPr>
            <w:tcW w:w="3095" w:type="dxa"/>
            <w:vMerge/>
          </w:tcPr>
          <w:p w14:paraId="20C57BED" w14:textId="77777777" w:rsidR="000C3CD0" w:rsidRPr="00003B49" w:rsidRDefault="000C3CD0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532FFF60" w14:textId="77777777" w:rsidR="000C3CD0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7364DC44" w14:textId="5541D4C0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Sidat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Glass Eel</w:t>
            </w:r>
          </w:p>
        </w:tc>
        <w:tc>
          <w:tcPr>
            <w:tcW w:w="2107" w:type="dxa"/>
          </w:tcPr>
          <w:p w14:paraId="7F630719" w14:textId="44D2B9F6" w:rsidR="000C3CD0" w:rsidRPr="00003B49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 Kg</w:t>
            </w:r>
          </w:p>
        </w:tc>
      </w:tr>
      <w:tr w:rsidR="000C3CD0" w:rsidRPr="00003B49" w14:paraId="3B7BF6E0" w14:textId="77777777" w:rsidTr="005671E2">
        <w:tc>
          <w:tcPr>
            <w:tcW w:w="3095" w:type="dxa"/>
            <w:vMerge/>
          </w:tcPr>
          <w:p w14:paraId="268FC553" w14:textId="77777777" w:rsidR="000C3CD0" w:rsidRPr="00003B49" w:rsidRDefault="000C3CD0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491D6B8" w14:textId="77777777" w:rsidR="000C3CD0" w:rsidRPr="00003B49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19E73B52" w14:textId="199A4C5A" w:rsidR="000C3CD0" w:rsidRPr="000C3CD0" w:rsidRDefault="000C3CD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Sidat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Benih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Sidat</w:t>
            </w:r>
            <w:proofErr w:type="spellEnd"/>
          </w:p>
        </w:tc>
        <w:tc>
          <w:tcPr>
            <w:tcW w:w="2107" w:type="dxa"/>
          </w:tcPr>
          <w:p w14:paraId="56DB709C" w14:textId="1531C300" w:rsidR="000C3CD0" w:rsidRPr="00003B49" w:rsidRDefault="000C3CD0" w:rsidP="005671E2">
            <w:pPr>
              <w:spacing w:after="0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454 kg</w:t>
            </w:r>
          </w:p>
        </w:tc>
      </w:tr>
      <w:tr w:rsidR="00F97AD5" w:rsidRPr="00003B49" w14:paraId="42521F8A" w14:textId="77777777" w:rsidTr="00DC33D9">
        <w:tc>
          <w:tcPr>
            <w:tcW w:w="3095" w:type="dxa"/>
            <w:vMerge/>
          </w:tcPr>
          <w:p w14:paraId="4FED7318" w14:textId="77777777" w:rsidR="00F97AD5" w:rsidRPr="00003B49" w:rsidRDefault="00F97AD5" w:rsidP="00F97AD5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</w:tcPr>
          <w:p w14:paraId="63653822" w14:textId="20B393C4" w:rsidR="00F97AD5" w:rsidRPr="00DC33D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Pengembangan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Sarpas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Budidaya</w:t>
            </w:r>
            <w:proofErr w:type="spellEnd"/>
          </w:p>
        </w:tc>
        <w:tc>
          <w:tcPr>
            <w:tcW w:w="7513" w:type="dxa"/>
            <w:vAlign w:val="center"/>
          </w:tcPr>
          <w:p w14:paraId="3D275714" w14:textId="30F4EF51" w:rsidR="00F97AD5" w:rsidRPr="00003B49" w:rsidRDefault="00DC33D9" w:rsidP="00DC33D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Kaji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terap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Budidaya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arwana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kemuntilan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jawa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tengah</w:t>
            </w:r>
            <w:proofErr w:type="spellEnd"/>
            <w:r w:rsidR="00F97AD5"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  <w:vAlign w:val="center"/>
          </w:tcPr>
          <w:p w14:paraId="2944753B" w14:textId="77777777" w:rsidR="00F97AD5" w:rsidRPr="00003B49" w:rsidRDefault="00F97AD5" w:rsidP="00DC33D9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003B49">
              <w:rPr>
                <w:rFonts w:ascii="Bookman Old Style" w:hAnsi="Bookman Old Style"/>
                <w:sz w:val="24"/>
                <w:szCs w:val="24"/>
              </w:rPr>
              <w:t>dokumen</w:t>
            </w:r>
            <w:proofErr w:type="spellEnd"/>
          </w:p>
        </w:tc>
      </w:tr>
    </w:tbl>
    <w:p w14:paraId="6FC3A86C" w14:textId="77777777" w:rsidR="00F97AD5" w:rsidRDefault="00F97AD5" w:rsidP="00F97AD5"/>
    <w:p w14:paraId="40213590" w14:textId="77777777" w:rsidR="00F97AD5" w:rsidRDefault="00F97AD5" w:rsidP="00F97AD5"/>
    <w:p w14:paraId="5510B8BE" w14:textId="77777777" w:rsidR="00F97AD5" w:rsidRDefault="00F97AD5" w:rsidP="00F97AD5">
      <w:pPr>
        <w:sectPr w:rsidR="00F97AD5" w:rsidSect="00711B6B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9175" w:type="dxa"/>
        <w:tblLook w:val="04A0" w:firstRow="1" w:lastRow="0" w:firstColumn="1" w:lastColumn="0" w:noHBand="0" w:noVBand="1"/>
      </w:tblPr>
      <w:tblGrid>
        <w:gridCol w:w="792"/>
        <w:gridCol w:w="5574"/>
        <w:gridCol w:w="2809"/>
      </w:tblGrid>
      <w:tr w:rsidR="00F97AD5" w:rsidRPr="004624FB" w14:paraId="3A3A8DA4" w14:textId="77777777" w:rsidTr="00DC33D9">
        <w:tc>
          <w:tcPr>
            <w:tcW w:w="0" w:type="auto"/>
          </w:tcPr>
          <w:p w14:paraId="7D8C2C48" w14:textId="77777777" w:rsidR="00F97AD5" w:rsidRPr="004624FB" w:rsidRDefault="00F97AD5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0" w:type="auto"/>
          </w:tcPr>
          <w:p w14:paraId="058BCF81" w14:textId="77777777" w:rsidR="00F97AD5" w:rsidRPr="004624FB" w:rsidRDefault="00F97AD5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809" w:type="dxa"/>
          </w:tcPr>
          <w:p w14:paraId="5FA43964" w14:textId="77777777" w:rsidR="00F97AD5" w:rsidRPr="004624FB" w:rsidRDefault="00F97AD5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F97AD5" w:rsidRPr="004624FB" w14:paraId="15BFBCB9" w14:textId="77777777" w:rsidTr="00DC33D9">
        <w:tc>
          <w:tcPr>
            <w:tcW w:w="0" w:type="auto"/>
            <w:vAlign w:val="center"/>
          </w:tcPr>
          <w:p w14:paraId="73589E06" w14:textId="77777777" w:rsidR="00F97AD5" w:rsidRPr="004624FB" w:rsidRDefault="00F97AD5" w:rsidP="005671E2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29B33707" w14:textId="7C1F2607" w:rsidR="00F97AD5" w:rsidRPr="004624FB" w:rsidRDefault="000C3CD0" w:rsidP="005671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Bantuan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Bibit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</w:p>
        </w:tc>
        <w:tc>
          <w:tcPr>
            <w:tcW w:w="2809" w:type="dxa"/>
            <w:vAlign w:val="center"/>
          </w:tcPr>
          <w:p w14:paraId="5B52E248" w14:textId="262A7A43" w:rsidR="00F97AD5" w:rsidRPr="004624FB" w:rsidRDefault="000C3CD0" w:rsidP="005671E2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3</w:t>
            </w:r>
            <w:r w:rsidR="00F97AD5" w:rsidRPr="004624FB">
              <w:rPr>
                <w:rFonts w:ascii="Bookman Old Style" w:hAnsi="Bookman Old Style"/>
                <w:sz w:val="24"/>
                <w:szCs w:val="24"/>
              </w:rPr>
              <w:t>00.000.000,00</w:t>
            </w:r>
          </w:p>
        </w:tc>
      </w:tr>
      <w:tr w:rsidR="00F97AD5" w:rsidRPr="004624FB" w14:paraId="3E01B79C" w14:textId="77777777" w:rsidTr="00DC33D9">
        <w:trPr>
          <w:trHeight w:val="728"/>
        </w:trPr>
        <w:tc>
          <w:tcPr>
            <w:tcW w:w="0" w:type="auto"/>
            <w:vAlign w:val="center"/>
          </w:tcPr>
          <w:p w14:paraId="77B7D381" w14:textId="77777777" w:rsidR="00F97AD5" w:rsidRPr="00DC33D9" w:rsidRDefault="00F97AD5" w:rsidP="00DC33D9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33D9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7C3AD8D1" w14:textId="77777777" w:rsidR="00DC33D9" w:rsidRPr="00DC33D9" w:rsidRDefault="00DC33D9" w:rsidP="00DC33D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askerville Old Face" w:hAnsi="Baskerville Old Face" w:cs="Tahoma"/>
                <w:color w:val="000000"/>
                <w:sz w:val="24"/>
                <w:szCs w:val="24"/>
              </w:rPr>
            </w:pPr>
          </w:p>
          <w:p w14:paraId="598445F7" w14:textId="77777777" w:rsidR="00DC33D9" w:rsidRPr="00DC33D9" w:rsidRDefault="00DC33D9" w:rsidP="00DC33D9">
            <w:pPr>
              <w:widowControl w:val="0"/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ahoma"/>
                <w:color w:val="000000"/>
                <w:sz w:val="24"/>
                <w:szCs w:val="24"/>
              </w:rPr>
            </w:pPr>
            <w:proofErr w:type="spellStart"/>
            <w:r w:rsidRPr="00DC33D9">
              <w:rPr>
                <w:rFonts w:ascii="Book Antiqua" w:hAnsi="Book Antiqua" w:cs="Tahoma"/>
                <w:color w:val="000000"/>
                <w:sz w:val="24"/>
                <w:szCs w:val="24"/>
              </w:rPr>
              <w:t>Pengembangan</w:t>
            </w:r>
            <w:proofErr w:type="spellEnd"/>
            <w:r w:rsidRPr="00DC33D9">
              <w:rPr>
                <w:rFonts w:ascii="Book Antiqua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33D9">
              <w:rPr>
                <w:rFonts w:ascii="Book Antiqua" w:hAnsi="Book Antiqua" w:cs="Tahoma"/>
                <w:color w:val="000000"/>
                <w:sz w:val="24"/>
                <w:szCs w:val="24"/>
              </w:rPr>
              <w:t>Sarpras</w:t>
            </w:r>
            <w:proofErr w:type="spellEnd"/>
            <w:r w:rsidRPr="00DC33D9">
              <w:rPr>
                <w:rFonts w:ascii="Book Antiqua" w:hAnsi="Book Antiqua" w:cs="Tahoma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33D9">
              <w:rPr>
                <w:rFonts w:ascii="Book Antiqua" w:hAnsi="Book Antiqua" w:cs="Tahoma"/>
                <w:color w:val="000000"/>
                <w:sz w:val="24"/>
                <w:szCs w:val="24"/>
              </w:rPr>
              <w:t>Budidaya</w:t>
            </w:r>
            <w:proofErr w:type="spellEnd"/>
          </w:p>
          <w:p w14:paraId="6239F4F2" w14:textId="3F24B7B1" w:rsidR="00F97AD5" w:rsidRPr="00DC33D9" w:rsidRDefault="00F97AD5" w:rsidP="00DC33D9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  <w:tc>
          <w:tcPr>
            <w:tcW w:w="2809" w:type="dxa"/>
            <w:vAlign w:val="center"/>
          </w:tcPr>
          <w:p w14:paraId="6476D622" w14:textId="17ED0565" w:rsidR="00F97AD5" w:rsidRPr="004624FB" w:rsidRDefault="00DC33D9" w:rsidP="00DC33D9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10</w:t>
            </w:r>
            <w:r w:rsidR="00F97AD5" w:rsidRPr="004624FB">
              <w:rPr>
                <w:rFonts w:ascii="Bookman Old Style" w:hAnsi="Bookman Old Style"/>
                <w:sz w:val="24"/>
                <w:szCs w:val="24"/>
              </w:rPr>
              <w:t>0.000.000,00</w:t>
            </w:r>
          </w:p>
        </w:tc>
      </w:tr>
      <w:tr w:rsidR="00F97AD5" w:rsidRPr="004624FB" w14:paraId="6E029FCF" w14:textId="77777777" w:rsidTr="00DC33D9">
        <w:tc>
          <w:tcPr>
            <w:tcW w:w="0" w:type="auto"/>
            <w:gridSpan w:val="2"/>
          </w:tcPr>
          <w:p w14:paraId="3429EE1B" w14:textId="77777777" w:rsidR="00F97AD5" w:rsidRPr="004624FB" w:rsidRDefault="00F97AD5" w:rsidP="005671E2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2809" w:type="dxa"/>
          </w:tcPr>
          <w:p w14:paraId="47A05C52" w14:textId="0C75FACE" w:rsidR="00F97AD5" w:rsidRPr="004624FB" w:rsidRDefault="00DC33D9" w:rsidP="005671E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40</w:t>
            </w:r>
            <w:r w:rsidR="00F97AD5">
              <w:rPr>
                <w:rFonts w:ascii="Bookman Old Style" w:hAnsi="Bookman Old Style"/>
                <w:sz w:val="24"/>
                <w:szCs w:val="24"/>
              </w:rPr>
              <w:t>0.000.0000,00</w:t>
            </w:r>
          </w:p>
        </w:tc>
      </w:tr>
    </w:tbl>
    <w:p w14:paraId="75B9C939" w14:textId="77777777" w:rsidR="00F97AD5" w:rsidRDefault="00F97AD5" w:rsidP="00F97AD5"/>
    <w:p w14:paraId="736987D0" w14:textId="42D74179" w:rsidR="00F97AD5" w:rsidRDefault="00711B6B" w:rsidP="00F97AD5">
      <w:r>
        <w:rPr>
          <w:noProof/>
        </w:rPr>
        <w:drawing>
          <wp:anchor distT="0" distB="0" distL="114300" distR="114300" simplePos="0" relativeHeight="251673600" behindDoc="1" locked="0" layoutInCell="1" allowOverlap="1" wp14:anchorId="4387B309" wp14:editId="336703CC">
            <wp:simplePos x="0" y="0"/>
            <wp:positionH relativeFrom="column">
              <wp:posOffset>135890</wp:posOffset>
            </wp:positionH>
            <wp:positionV relativeFrom="paragraph">
              <wp:posOffset>59055</wp:posOffset>
            </wp:positionV>
            <wp:extent cx="2566843" cy="19259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artisticCutout/>
                              </a14:imgEffect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843" cy="1925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F97AD5" w14:paraId="22CD8704" w14:textId="77777777" w:rsidTr="005671E2">
        <w:trPr>
          <w:jc w:val="center"/>
        </w:trPr>
        <w:tc>
          <w:tcPr>
            <w:tcW w:w="3936" w:type="dxa"/>
          </w:tcPr>
          <w:p w14:paraId="328C3D5C" w14:textId="7094CA94" w:rsidR="00F97AD5" w:rsidRDefault="00F97AD5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491AC392" w14:textId="0A01E082" w:rsidR="00F97AD5" w:rsidRDefault="00711B6B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461209EB" wp14:editId="6A80A93A">
                  <wp:simplePos x="0" y="0"/>
                  <wp:positionH relativeFrom="column">
                    <wp:posOffset>842645</wp:posOffset>
                  </wp:positionH>
                  <wp:positionV relativeFrom="paragraph">
                    <wp:posOffset>194310</wp:posOffset>
                  </wp:positionV>
                  <wp:extent cx="978328" cy="734060"/>
                  <wp:effectExtent l="0" t="0" r="0" b="0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8328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F97AD5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DC33D9" w14:paraId="2AE4E158" w14:textId="77777777" w:rsidTr="005671E2">
        <w:trPr>
          <w:jc w:val="center"/>
        </w:trPr>
        <w:tc>
          <w:tcPr>
            <w:tcW w:w="3936" w:type="dxa"/>
          </w:tcPr>
          <w:p w14:paraId="18FD0EDB" w14:textId="45B15664" w:rsidR="00DC33D9" w:rsidRDefault="00DC33D9" w:rsidP="00DC33D9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4108F2E9" w14:textId="77777777" w:rsidR="00DC33D9" w:rsidRPr="004624FB" w:rsidRDefault="00DC33D9" w:rsidP="00DC33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Hanura Nursyamsi, M.Si</w:t>
            </w:r>
          </w:p>
          <w:p w14:paraId="779140D2" w14:textId="0F5BB41B" w:rsidR="00DC33D9" w:rsidRPr="007D3688" w:rsidRDefault="00DC33D9" w:rsidP="00DC33D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NIP. 196705211996031005</w:t>
            </w:r>
          </w:p>
        </w:tc>
        <w:tc>
          <w:tcPr>
            <w:tcW w:w="4581" w:type="dxa"/>
          </w:tcPr>
          <w:p w14:paraId="7DC71E08" w14:textId="7FB33EA0" w:rsidR="00DC33D9" w:rsidRPr="008D2E93" w:rsidRDefault="00DC33D9" w:rsidP="00DC33D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E2E8D06" w14:textId="33A007A8" w:rsidR="00DC33D9" w:rsidRPr="007D3688" w:rsidRDefault="00DC33D9" w:rsidP="00DC33D9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466B7C"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Rika Tababaka, S.PI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4624FB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196910041992031007</w:t>
            </w:r>
          </w:p>
        </w:tc>
      </w:tr>
    </w:tbl>
    <w:p w14:paraId="29A5AF5B" w14:textId="77777777" w:rsidR="00F97AD5" w:rsidRDefault="00F97AD5" w:rsidP="00F97AD5"/>
    <w:p w14:paraId="28B18F82" w14:textId="77777777" w:rsidR="00F97AD5" w:rsidRDefault="00F97AD5" w:rsidP="00F97AD5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3C0C9D0" w14:textId="77777777" w:rsidR="00F97AD5" w:rsidRDefault="00F97AD5" w:rsidP="0039313C"/>
    <w:p w14:paraId="5FF8006E" w14:textId="77777777" w:rsidR="0039313C" w:rsidRDefault="0039313C" w:rsidP="0039313C"/>
    <w:p w14:paraId="48356490" w14:textId="77777777" w:rsidR="0039313C" w:rsidRDefault="0039313C" w:rsidP="0039313C"/>
    <w:p w14:paraId="435FB1AB" w14:textId="77777777" w:rsidR="0039313C" w:rsidRDefault="0039313C" w:rsidP="0039313C"/>
    <w:p w14:paraId="492FC04B" w14:textId="77777777" w:rsidR="0039313C" w:rsidRPr="00067206" w:rsidRDefault="0039313C" w:rsidP="0039313C">
      <w:pPr>
        <w:spacing w:after="0"/>
        <w:rPr>
          <w:lang w:val="id-ID"/>
        </w:rPr>
      </w:pPr>
    </w:p>
    <w:p w14:paraId="47F0C88D" w14:textId="77777777" w:rsidR="0039313C" w:rsidRDefault="0039313C" w:rsidP="0039313C"/>
    <w:p w14:paraId="75DA93B9" w14:textId="09A6D217" w:rsidR="00B513D9" w:rsidRDefault="00B513D9">
      <w:pPr>
        <w:rPr>
          <w:rFonts w:ascii="Bookman Old Style" w:hAnsi="Bookman Old Style"/>
          <w:lang w:val="id-ID"/>
        </w:rPr>
      </w:pPr>
    </w:p>
    <w:p w14:paraId="5FD668DC" w14:textId="3F81BC14" w:rsidR="00DC33D9" w:rsidRDefault="00DC33D9">
      <w:pPr>
        <w:rPr>
          <w:rFonts w:ascii="Bookman Old Style" w:hAnsi="Bookman Old Style"/>
          <w:lang w:val="id-ID"/>
        </w:rPr>
      </w:pPr>
    </w:p>
    <w:p w14:paraId="6F192447" w14:textId="3291AFE7" w:rsidR="00DC33D9" w:rsidRDefault="00DC33D9">
      <w:pPr>
        <w:rPr>
          <w:rFonts w:ascii="Bookman Old Style" w:hAnsi="Bookman Old Style"/>
          <w:lang w:val="id-ID"/>
        </w:rPr>
      </w:pPr>
    </w:p>
    <w:p w14:paraId="1A16115A" w14:textId="5BA47AC4" w:rsidR="00DC33D9" w:rsidRDefault="00DC33D9">
      <w:pPr>
        <w:rPr>
          <w:rFonts w:ascii="Bookman Old Style" w:hAnsi="Bookman Old Style"/>
          <w:lang w:val="id-ID"/>
        </w:rPr>
      </w:pPr>
    </w:p>
    <w:p w14:paraId="50069F92" w14:textId="2924933C" w:rsidR="00DC33D9" w:rsidRDefault="00DC33D9">
      <w:pPr>
        <w:rPr>
          <w:rFonts w:ascii="Bookman Old Style" w:hAnsi="Bookman Old Style"/>
          <w:lang w:val="id-ID"/>
        </w:rPr>
      </w:pPr>
    </w:p>
    <w:p w14:paraId="7B312D8D" w14:textId="28AD6260" w:rsidR="00DC33D9" w:rsidRDefault="00DC33D9">
      <w:pPr>
        <w:rPr>
          <w:rFonts w:ascii="Bookman Old Style" w:hAnsi="Bookman Old Style"/>
          <w:lang w:val="id-ID"/>
        </w:rPr>
      </w:pPr>
    </w:p>
    <w:p w14:paraId="1EA3C2EF" w14:textId="0B7A1E4C" w:rsidR="00DC33D9" w:rsidRDefault="00DC33D9">
      <w:pPr>
        <w:rPr>
          <w:rFonts w:ascii="Bookman Old Style" w:hAnsi="Bookman Old Style"/>
          <w:lang w:val="id-ID"/>
        </w:rPr>
      </w:pPr>
    </w:p>
    <w:p w14:paraId="66E90A6C" w14:textId="1541AFA6" w:rsidR="00DC33D9" w:rsidRDefault="00DC33D9">
      <w:pPr>
        <w:rPr>
          <w:rFonts w:ascii="Bookman Old Style" w:hAnsi="Bookman Old Style"/>
          <w:lang w:val="id-ID"/>
        </w:rPr>
      </w:pPr>
    </w:p>
    <w:p w14:paraId="13FC21B0" w14:textId="4AA5211F" w:rsidR="00DC33D9" w:rsidRDefault="00DC33D9">
      <w:pPr>
        <w:rPr>
          <w:rFonts w:ascii="Bookman Old Style" w:hAnsi="Bookman Old Style"/>
          <w:lang w:val="id-ID"/>
        </w:rPr>
      </w:pPr>
    </w:p>
    <w:p w14:paraId="3BF48757" w14:textId="2EF8EFB8" w:rsidR="00DC33D9" w:rsidRDefault="00DC33D9">
      <w:pPr>
        <w:rPr>
          <w:rFonts w:ascii="Bookman Old Style" w:hAnsi="Bookman Old Style"/>
          <w:lang w:val="id-ID"/>
        </w:rPr>
      </w:pPr>
    </w:p>
    <w:p w14:paraId="1F113AE4" w14:textId="730CF685" w:rsidR="00DC33D9" w:rsidRDefault="00DC33D9">
      <w:pPr>
        <w:rPr>
          <w:rFonts w:ascii="Bookman Old Style" w:hAnsi="Bookman Old Style"/>
          <w:lang w:val="id-ID"/>
        </w:rPr>
      </w:pPr>
    </w:p>
    <w:p w14:paraId="535A4746" w14:textId="496D251E" w:rsidR="00DC33D9" w:rsidRDefault="00DC33D9">
      <w:pPr>
        <w:rPr>
          <w:rFonts w:ascii="Bookman Old Style" w:hAnsi="Bookman Old Style"/>
          <w:lang w:val="id-ID"/>
        </w:rPr>
      </w:pPr>
    </w:p>
    <w:p w14:paraId="383EF56D" w14:textId="4610A2C7" w:rsidR="00DC33D9" w:rsidRDefault="00DC33D9" w:rsidP="00DC33D9">
      <w:pPr>
        <w:rPr>
          <w:rFonts w:ascii="Bookman Old Style" w:hAnsi="Bookman Old Style"/>
          <w:lang w:val="id-ID"/>
        </w:rPr>
      </w:pPr>
    </w:p>
    <w:p w14:paraId="625A3A07" w14:textId="77777777" w:rsidR="00DC33D9" w:rsidRDefault="00DC33D9" w:rsidP="00DC33D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  <w:r w:rsidRPr="00E26886">
        <w:rPr>
          <w:rFonts w:ascii="Bookman Old Style" w:hAnsi="Bookman Old Style"/>
          <w:noProof/>
          <w:color w:val="000000"/>
          <w:szCs w:val="22"/>
          <w:lang w:bidi="ar-SA"/>
        </w:rPr>
        <w:lastRenderedPageBreak/>
        <w:drawing>
          <wp:inline distT="0" distB="0" distL="0" distR="0" wp14:anchorId="113D25BA" wp14:editId="71DD089D">
            <wp:extent cx="835660" cy="1126443"/>
            <wp:effectExtent l="19050" t="0" r="2540" b="0"/>
            <wp:docPr id="3" name="Picture 1" descr="Logo Pemda Warna 3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Pemda Warna 3 (2)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48" t="1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13" cy="11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0F9CE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Arial"/>
          <w:b/>
          <w:bCs/>
          <w:szCs w:val="22"/>
        </w:rPr>
      </w:pPr>
    </w:p>
    <w:p w14:paraId="1B2C36D2" w14:textId="77777777" w:rsidR="00DC33D9" w:rsidRDefault="00DC33D9" w:rsidP="00DC33D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PERJANJIAN KINERJA TAHUN 2019</w:t>
      </w:r>
    </w:p>
    <w:p w14:paraId="0A3FC7BF" w14:textId="77777777" w:rsidR="00DC33D9" w:rsidRDefault="00DC33D9" w:rsidP="00DC33D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</w:rPr>
      </w:pPr>
      <w:r>
        <w:rPr>
          <w:rFonts w:ascii="Bookman Old Style" w:hAnsi="Bookman Old Style" w:cs="Times New Roman"/>
          <w:b/>
          <w:bCs/>
          <w:sz w:val="24"/>
          <w:szCs w:val="24"/>
        </w:rPr>
        <w:t>(PERUBAHAN)</w:t>
      </w:r>
    </w:p>
    <w:p w14:paraId="4BDE995E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</w:p>
    <w:p w14:paraId="35AE80B8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28CD6F5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manajemen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pemerintahan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efektif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transparan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akuntabel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berorientasi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pada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hasil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bertanda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di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bawah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>:</w:t>
      </w:r>
    </w:p>
    <w:p w14:paraId="701F2CBF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704A0FC" w14:textId="52FFB9F8" w:rsidR="00DC33D9" w:rsidRPr="00DC33D9" w:rsidRDefault="00DC33D9" w:rsidP="00DC33D9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>:</w:t>
      </w:r>
      <w:r w:rsidRPr="00BE2528">
        <w:rPr>
          <w:rFonts w:ascii="Bookman Old Style" w:hAnsi="Bookman Old Style" w:cs="Times New Roman"/>
          <w:b/>
          <w:bCs/>
          <w:sz w:val="24"/>
          <w:szCs w:val="24"/>
          <w:lang w:val="id-ID"/>
        </w:rPr>
        <w:tab/>
      </w:r>
      <w:r w:rsidR="008F3550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Iin</w:t>
      </w:r>
      <w:r w:rsidRPr="00DC33D9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</w:t>
      </w:r>
      <w:proofErr w:type="spellStart"/>
      <w:r w:rsidR="008F3550">
        <w:rPr>
          <w:rFonts w:ascii="Bookman Old Style" w:hAnsi="Bookman Old Style" w:cs="Times New Roman"/>
          <w:b/>
          <w:bCs/>
          <w:sz w:val="24"/>
          <w:szCs w:val="24"/>
        </w:rPr>
        <w:t>Lidinillah</w:t>
      </w:r>
      <w:proofErr w:type="spellEnd"/>
      <w:r w:rsidR="008F3550">
        <w:rPr>
          <w:rFonts w:ascii="Bookman Old Style" w:hAnsi="Bookman Old Style" w:cs="Times New Roman"/>
          <w:b/>
          <w:bCs/>
          <w:sz w:val="24"/>
          <w:szCs w:val="24"/>
        </w:rPr>
        <w:t xml:space="preserve">, </w:t>
      </w:r>
      <w:proofErr w:type="spellStart"/>
      <w:proofErr w:type="gramStart"/>
      <w:r w:rsidR="008F3550">
        <w:rPr>
          <w:rFonts w:ascii="Bookman Old Style" w:hAnsi="Bookman Old Style" w:cs="Times New Roman"/>
          <w:b/>
          <w:bCs/>
          <w:sz w:val="24"/>
          <w:szCs w:val="24"/>
        </w:rPr>
        <w:t>S.Pi</w:t>
      </w:r>
      <w:proofErr w:type="spellEnd"/>
      <w:proofErr w:type="gramEnd"/>
    </w:p>
    <w:p w14:paraId="07A0CF39" w14:textId="2B59FD77" w:rsidR="00DC33D9" w:rsidRPr="00BE2528" w:rsidRDefault="00DC33D9" w:rsidP="00DC33D9">
      <w:p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1701" w:hanging="1701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 w:rsidRPr="00BE2528"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</w:t>
      </w:r>
      <w:r w:rsidR="008F3550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 </w:t>
      </w:r>
      <w:r w:rsidR="008420E3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UPTD Balai Benih Ikan</w:t>
      </w:r>
    </w:p>
    <w:p w14:paraId="3F3A71EF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4031A874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</w:p>
    <w:p w14:paraId="4C1840AF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9764B8B" w14:textId="1C2A4F12" w:rsidR="00DC33D9" w:rsidRPr="00BE2528" w:rsidRDefault="00DC33D9" w:rsidP="00DC33D9">
      <w:pPr>
        <w:tabs>
          <w:tab w:val="left" w:pos="1418"/>
          <w:tab w:val="left" w:pos="1701"/>
        </w:tabs>
        <w:autoSpaceDE w:val="0"/>
        <w:autoSpaceDN w:val="0"/>
        <w:adjustRightInd w:val="0"/>
        <w:spacing w:after="12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r w:rsidRPr="00BE2528">
        <w:rPr>
          <w:rFonts w:ascii="Bookman Old Style" w:hAnsi="Bookman Old Style" w:cs="Times New Roman"/>
          <w:b/>
          <w:bCs/>
          <w:sz w:val="24"/>
          <w:szCs w:val="24"/>
        </w:rPr>
        <w:t>Nama</w:t>
      </w:r>
      <w:r w:rsidRPr="00BE2528"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r w:rsidR="008420E3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Ir. H. Abdul Kodir</w:t>
      </w:r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 xml:space="preserve">, </w:t>
      </w:r>
      <w:proofErr w:type="gramStart"/>
      <w:r w:rsidRPr="00E4332F">
        <w:rPr>
          <w:rFonts w:ascii="Bookman Old Style" w:hAnsi="Bookman Old Style" w:cs="Times New Roman"/>
          <w:b/>
          <w:bCs/>
          <w:sz w:val="24"/>
          <w:szCs w:val="24"/>
          <w:lang w:val="id-ID"/>
        </w:rPr>
        <w:t>M.Si</w:t>
      </w:r>
      <w:proofErr w:type="gramEnd"/>
    </w:p>
    <w:p w14:paraId="2A3D08C3" w14:textId="579E2BF3" w:rsidR="00DC33D9" w:rsidRPr="00BE2528" w:rsidRDefault="008420E3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bCs/>
          <w:sz w:val="24"/>
          <w:szCs w:val="24"/>
          <w:lang w:val="id-ID"/>
        </w:rPr>
      </w:pPr>
      <w:proofErr w:type="spellStart"/>
      <w:r>
        <w:rPr>
          <w:rFonts w:ascii="Bookman Old Style" w:hAnsi="Bookman Old Style" w:cs="Times New Roman"/>
          <w:b/>
          <w:bCs/>
          <w:sz w:val="24"/>
          <w:szCs w:val="24"/>
        </w:rPr>
        <w:t>Jabatan</w:t>
      </w:r>
      <w:proofErr w:type="spellEnd"/>
      <w:r>
        <w:rPr>
          <w:rFonts w:ascii="Bookman Old Style" w:hAnsi="Bookman Old Style" w:cs="Times New Roman"/>
          <w:b/>
          <w:bCs/>
          <w:sz w:val="24"/>
          <w:szCs w:val="24"/>
        </w:rPr>
        <w:tab/>
        <w:t xml:space="preserve">:   </w:t>
      </w:r>
      <w:proofErr w:type="spellStart"/>
      <w:r>
        <w:rPr>
          <w:rFonts w:ascii="Bookman Old Style" w:hAnsi="Bookman Old Style" w:cs="Times New Roman"/>
          <w:b/>
          <w:bCs/>
          <w:sz w:val="24"/>
          <w:szCs w:val="24"/>
        </w:rPr>
        <w:t>Kepala</w:t>
      </w:r>
      <w:proofErr w:type="spellEnd"/>
      <w:r>
        <w:rPr>
          <w:rFonts w:ascii="Bookman Old Style" w:hAnsi="Bookman Old Style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Bookman Old Style" w:hAnsi="Bookman Old Style" w:cs="Times New Roman"/>
          <w:b/>
          <w:bCs/>
          <w:sz w:val="24"/>
          <w:szCs w:val="24"/>
        </w:rPr>
        <w:t>Dinas</w:t>
      </w:r>
      <w:proofErr w:type="spellEnd"/>
    </w:p>
    <w:p w14:paraId="0285DE96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14:paraId="64B8C761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Selaku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atasan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pihak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pertama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selanjutnya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PIHAK KEDUA</w:t>
      </w:r>
    </w:p>
    <w:p w14:paraId="1FC5B87F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7F43ABF6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PERTAMA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berjanji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mewujudkan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seharusnya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sesuai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lampiran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,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mencapai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 xml:space="preserve">sebagaimana ditetapkan dalam Peraturan Daerah nomor 4 Tahun 2016 tentang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Rencana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Pembangunan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Menengah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Daerah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Kabupaten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Sukabumi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Tahun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201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6</w:t>
      </w:r>
      <w:r w:rsidRPr="00E26886">
        <w:rPr>
          <w:rFonts w:ascii="Bookman Old Style" w:hAnsi="Bookman Old Style" w:cs="Times New Roman"/>
          <w:sz w:val="24"/>
          <w:szCs w:val="24"/>
        </w:rPr>
        <w:t xml:space="preserve"> – 20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2</w:t>
      </w:r>
      <w:r w:rsidRPr="00E26886">
        <w:rPr>
          <w:rFonts w:ascii="Bookman Old Style" w:hAnsi="Bookman Old Style" w:cs="Times New Roman"/>
          <w:sz w:val="24"/>
          <w:szCs w:val="24"/>
        </w:rPr>
        <w:t>1</w:t>
      </w:r>
      <w:r w:rsidRPr="00E26886">
        <w:rPr>
          <w:rFonts w:ascii="Bookman Old Style" w:hAnsi="Bookman Old Style" w:cs="Times New Roman"/>
          <w:sz w:val="24"/>
          <w:szCs w:val="24"/>
          <w:lang w:val="id-ID"/>
        </w:rPr>
        <w:t>.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Keberhasilan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kegagalan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pencapaian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target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tersebut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menjadi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tanggung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jawab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kami.</w:t>
      </w:r>
    </w:p>
    <w:p w14:paraId="6228F5AD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</w:rPr>
      </w:pPr>
    </w:p>
    <w:p w14:paraId="5865CAAF" w14:textId="77777777" w:rsidR="00DC33D9" w:rsidRPr="00F71EF9" w:rsidRDefault="00DC33D9" w:rsidP="00DC33D9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hAnsi="Bookman Old Style" w:cs="Times New Roman"/>
          <w:sz w:val="24"/>
          <w:szCs w:val="24"/>
          <w:lang w:val="id-ID"/>
        </w:rPr>
      </w:pPr>
      <w:r w:rsidRPr="00E26886">
        <w:rPr>
          <w:rFonts w:ascii="Bookman Old Style" w:hAnsi="Bookman Old Style" w:cs="Times New Roman"/>
          <w:sz w:val="24"/>
          <w:szCs w:val="24"/>
        </w:rPr>
        <w:t>PIHAK KEDUA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supervisi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serta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akan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melakukan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evaluasi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terhadap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capaian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kinerja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dari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perjanjian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ini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mengambil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tindakan</w:t>
      </w:r>
      <w:proofErr w:type="spellEnd"/>
      <w:r w:rsidRPr="00E26886">
        <w:rPr>
          <w:rFonts w:ascii="Bookman Old Style" w:hAnsi="Bookman Old Style" w:cs="Times New Roman"/>
          <w:sz w:val="24"/>
          <w:szCs w:val="24"/>
        </w:rPr>
        <w:t xml:space="preserve"> yang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diperlukan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dalam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rangka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pemberian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penghargaan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r w:rsidRPr="00E26886">
        <w:rPr>
          <w:rFonts w:ascii="Bookman Old Style" w:hAnsi="Bookman Old Style" w:cs="Times New Roman"/>
          <w:sz w:val="24"/>
          <w:szCs w:val="24"/>
        </w:rPr>
        <w:t>dan</w:t>
      </w:r>
      <w:r>
        <w:rPr>
          <w:rFonts w:ascii="Bookman Old Style" w:hAnsi="Bookman Old Style" w:cs="Times New Roman"/>
          <w:sz w:val="24"/>
          <w:szCs w:val="24"/>
          <w:lang w:val="id-ID"/>
        </w:rPr>
        <w:t xml:space="preserve"> </w:t>
      </w:r>
      <w:proofErr w:type="spellStart"/>
      <w:r w:rsidRPr="00E26886">
        <w:rPr>
          <w:rFonts w:ascii="Bookman Old Style" w:hAnsi="Bookman Old Style" w:cs="Times New Roman"/>
          <w:sz w:val="24"/>
          <w:szCs w:val="24"/>
        </w:rPr>
        <w:t>sanksi</w:t>
      </w:r>
      <w:proofErr w:type="spellEnd"/>
      <w:r>
        <w:rPr>
          <w:rFonts w:ascii="Bookman Old Style" w:hAnsi="Bookman Old Style" w:cs="Times New Roman"/>
          <w:sz w:val="24"/>
          <w:szCs w:val="24"/>
          <w:lang w:val="id-ID"/>
        </w:rPr>
        <w:t>.</w:t>
      </w:r>
    </w:p>
    <w:p w14:paraId="541D776F" w14:textId="77777777" w:rsidR="00DC33D9" w:rsidRPr="00E26886" w:rsidRDefault="00DC33D9" w:rsidP="00DC33D9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14:paraId="097BD1B1" w14:textId="30C8DEAF" w:rsidR="00DC33D9" w:rsidRDefault="00DC33D9" w:rsidP="00DC33D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proofErr w:type="spellStart"/>
      <w:proofErr w:type="gramStart"/>
      <w:r>
        <w:rPr>
          <w:rFonts w:ascii="Bookman Old Style" w:hAnsi="Bookman Old Style" w:cs="Times New Roman"/>
          <w:sz w:val="24"/>
          <w:szCs w:val="24"/>
        </w:rPr>
        <w:t>Palabuhanratu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,   </w:t>
      </w:r>
      <w:proofErr w:type="spellStart"/>
      <w:proofErr w:type="gramEnd"/>
      <w:r w:rsidR="00711B6B">
        <w:rPr>
          <w:rFonts w:ascii="Bookman Old Style" w:hAnsi="Bookman Old Style" w:cs="Times New Roman"/>
          <w:sz w:val="24"/>
          <w:szCs w:val="24"/>
        </w:rPr>
        <w:t>Oktober</w:t>
      </w:r>
      <w:proofErr w:type="spellEnd"/>
      <w:r>
        <w:rPr>
          <w:rFonts w:ascii="Bookman Old Style" w:hAnsi="Bookman Old Style" w:cs="Times New Roman"/>
          <w:sz w:val="24"/>
          <w:szCs w:val="24"/>
        </w:rPr>
        <w:t xml:space="preserve"> 2019</w:t>
      </w:r>
    </w:p>
    <w:p w14:paraId="6E282A25" w14:textId="77777777" w:rsidR="00DC33D9" w:rsidRDefault="00DC33D9" w:rsidP="00DC33D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</w:p>
    <w:p w14:paraId="15E5CC26" w14:textId="03D27DD3" w:rsidR="00DC33D9" w:rsidRDefault="00711B6B" w:rsidP="00DC33D9">
      <w:pPr>
        <w:autoSpaceDE w:val="0"/>
        <w:autoSpaceDN w:val="0"/>
        <w:adjustRightInd w:val="0"/>
        <w:spacing w:after="0" w:line="240" w:lineRule="auto"/>
        <w:ind w:left="5040"/>
        <w:rPr>
          <w:rFonts w:ascii="Bookman Old Style" w:hAnsi="Bookman Old Style" w:cs="Times New Roman"/>
          <w:sz w:val="24"/>
          <w:szCs w:val="24"/>
          <w:lang w:val="id-ID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58F0AB56" wp14:editId="36EE2B0F">
            <wp:simplePos x="0" y="0"/>
            <wp:positionH relativeFrom="column">
              <wp:posOffset>507365</wp:posOffset>
            </wp:positionH>
            <wp:positionV relativeFrom="paragraph">
              <wp:posOffset>10160</wp:posOffset>
            </wp:positionV>
            <wp:extent cx="2069204" cy="155257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DC33D9" w14:paraId="33A24DA9" w14:textId="77777777" w:rsidTr="005671E2">
        <w:trPr>
          <w:jc w:val="center"/>
        </w:trPr>
        <w:tc>
          <w:tcPr>
            <w:tcW w:w="3936" w:type="dxa"/>
          </w:tcPr>
          <w:p w14:paraId="2BD58747" w14:textId="42286407" w:rsidR="00DC33D9" w:rsidRDefault="00DC33D9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39B36E7C" w14:textId="07B121BF" w:rsidR="00DC33D9" w:rsidRDefault="00711B6B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1" locked="0" layoutInCell="1" allowOverlap="1" wp14:anchorId="279AEDF0" wp14:editId="54696626">
                  <wp:simplePos x="0" y="0"/>
                  <wp:positionH relativeFrom="column">
                    <wp:posOffset>747395</wp:posOffset>
                  </wp:positionH>
                  <wp:positionV relativeFrom="paragraph">
                    <wp:posOffset>99695</wp:posOffset>
                  </wp:positionV>
                  <wp:extent cx="1352696" cy="1014956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96" cy="10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33D9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DC33D9" w14:paraId="370278DB" w14:textId="77777777" w:rsidTr="005671E2">
        <w:trPr>
          <w:jc w:val="center"/>
        </w:trPr>
        <w:tc>
          <w:tcPr>
            <w:tcW w:w="3936" w:type="dxa"/>
          </w:tcPr>
          <w:p w14:paraId="748A123A" w14:textId="4D77D972" w:rsidR="00DC33D9" w:rsidRDefault="00DC33D9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FEA1FFF" w14:textId="4D8DB151" w:rsidR="00DC33D9" w:rsidRDefault="00DC33D9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6D9E1494" w14:textId="5997938B" w:rsidR="00DC33D9" w:rsidRPr="004624FB" w:rsidRDefault="008420E3" w:rsidP="005671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H. Abdul Kodir, M.Si</w:t>
            </w:r>
          </w:p>
          <w:p w14:paraId="648853EB" w14:textId="09432CBE" w:rsidR="00DC33D9" w:rsidRPr="0039313C" w:rsidRDefault="008420E3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u w:val="single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196305031988031008</w:t>
            </w:r>
          </w:p>
        </w:tc>
        <w:tc>
          <w:tcPr>
            <w:tcW w:w="4581" w:type="dxa"/>
          </w:tcPr>
          <w:p w14:paraId="5D085CC6" w14:textId="3D873961" w:rsidR="00DC33D9" w:rsidRPr="008D2E93" w:rsidRDefault="00DC33D9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274C67EB" w14:textId="77777777" w:rsidR="00DC33D9" w:rsidRPr="008D2E93" w:rsidRDefault="00DC33D9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393B679B" w14:textId="1AA1296A" w:rsidR="00DC33D9" w:rsidRPr="007D3688" w:rsidRDefault="008F3550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Iin Lidinillah, S.Pi</w:t>
            </w:r>
            <w:r w:rsidR="00DC33D9"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="00DC33D9"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F3550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197908302009022002</w:t>
            </w:r>
          </w:p>
        </w:tc>
      </w:tr>
    </w:tbl>
    <w:p w14:paraId="74E33156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4AE8B0E5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BD71662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65829B98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5E9808EF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099B9630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0DD6F5A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</w:pPr>
    </w:p>
    <w:p w14:paraId="3A05A736" w14:textId="77777777" w:rsidR="00DC33D9" w:rsidRDefault="00DC33D9" w:rsidP="00DC33D9">
      <w:pPr>
        <w:spacing w:after="0"/>
        <w:jc w:val="center"/>
        <w:rPr>
          <w:rFonts w:ascii="Bookman Old Style" w:hAnsi="Bookman Old Style" w:cs="Times New Roman"/>
          <w:sz w:val="24"/>
          <w:szCs w:val="24"/>
          <w:lang w:val="id-ID"/>
        </w:rPr>
        <w:sectPr w:rsidR="00DC33D9" w:rsidSect="00890954">
          <w:pgSz w:w="12240" w:h="20160" w:code="5"/>
          <w:pgMar w:top="1440" w:right="1440" w:bottom="1440" w:left="1440" w:header="706" w:footer="706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7"/>
        <w:gridCol w:w="3289"/>
        <w:gridCol w:w="5951"/>
        <w:gridCol w:w="1811"/>
      </w:tblGrid>
      <w:tr w:rsidR="00DC33D9" w:rsidRPr="00003B49" w14:paraId="7CD66ABC" w14:textId="77777777" w:rsidTr="005671E2">
        <w:tc>
          <w:tcPr>
            <w:tcW w:w="3095" w:type="dxa"/>
            <w:vAlign w:val="center"/>
          </w:tcPr>
          <w:p w14:paraId="05ECA274" w14:textId="77777777" w:rsidR="00DC33D9" w:rsidRPr="00003B49" w:rsidRDefault="00DC33D9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Sasaran</w:t>
            </w:r>
            <w:proofErr w:type="spellEnd"/>
          </w:p>
        </w:tc>
        <w:tc>
          <w:tcPr>
            <w:tcW w:w="3969" w:type="dxa"/>
            <w:vAlign w:val="center"/>
          </w:tcPr>
          <w:p w14:paraId="6220FBD4" w14:textId="77777777" w:rsidR="00DC33D9" w:rsidRPr="00003B49" w:rsidRDefault="00DC33D9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7513" w:type="dxa"/>
            <w:vAlign w:val="center"/>
          </w:tcPr>
          <w:p w14:paraId="2669DCFE" w14:textId="77777777" w:rsidR="00DC33D9" w:rsidRPr="00003B49" w:rsidRDefault="00DC33D9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Indikator</w:t>
            </w:r>
            <w:proofErr w:type="spellEnd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Kinerja</w:t>
            </w:r>
            <w:proofErr w:type="spellEnd"/>
          </w:p>
        </w:tc>
        <w:tc>
          <w:tcPr>
            <w:tcW w:w="2107" w:type="dxa"/>
            <w:vAlign w:val="center"/>
          </w:tcPr>
          <w:p w14:paraId="464FC21B" w14:textId="77777777" w:rsidR="00DC33D9" w:rsidRPr="00003B49" w:rsidRDefault="00DC33D9" w:rsidP="005671E2">
            <w:pPr>
              <w:spacing w:after="0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003B49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Target</w:t>
            </w:r>
          </w:p>
        </w:tc>
      </w:tr>
      <w:tr w:rsidR="00DC33D9" w:rsidRPr="00003B49" w14:paraId="527DD8BC" w14:textId="77777777" w:rsidTr="005671E2">
        <w:tc>
          <w:tcPr>
            <w:tcW w:w="3095" w:type="dxa"/>
            <w:vMerge w:val="restart"/>
          </w:tcPr>
          <w:p w14:paraId="48C9A1D6" w14:textId="77777777" w:rsidR="00DC33D9" w:rsidRDefault="00DC33D9" w:rsidP="00DC33D9">
            <w:pPr>
              <w:pStyle w:val="ListParagraph"/>
              <w:numPr>
                <w:ilvl w:val="0"/>
                <w:numId w:val="4"/>
              </w:numPr>
              <w:tabs>
                <w:tab w:val="left" w:pos="510"/>
              </w:tabs>
              <w:spacing w:after="0"/>
              <w:ind w:left="510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Produksi</w:t>
            </w:r>
            <w:proofErr w:type="spellEnd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Ikan</w:t>
            </w:r>
            <w:proofErr w:type="spellEnd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 w:rsidRPr="00BC5FC4">
              <w:rPr>
                <w:rFonts w:ascii="Bookman Old Style" w:hAnsi="Bookman Old Style" w:cs="Times New Roman"/>
                <w:sz w:val="24"/>
                <w:szCs w:val="24"/>
              </w:rPr>
              <w:t>Konsumi</w:t>
            </w:r>
            <w:proofErr w:type="spellEnd"/>
          </w:p>
          <w:p w14:paraId="7A526C2D" w14:textId="77777777" w:rsidR="00DC33D9" w:rsidRPr="00BC5FC4" w:rsidRDefault="00DC33D9" w:rsidP="00DC33D9">
            <w:pPr>
              <w:pStyle w:val="ListParagraph"/>
              <w:numPr>
                <w:ilvl w:val="0"/>
                <w:numId w:val="4"/>
              </w:numPr>
              <w:tabs>
                <w:tab w:val="left" w:pos="510"/>
              </w:tabs>
              <w:spacing w:after="0"/>
              <w:ind w:left="510" w:hanging="284"/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Meningkatnya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Pembudidaya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</w:p>
          <w:p w14:paraId="470CE798" w14:textId="77777777" w:rsidR="00DC33D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551D85C3" w14:textId="77777777" w:rsidR="00DC33D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68A177FB" w14:textId="77777777" w:rsidR="00DC33D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</w:p>
          <w:p w14:paraId="1584D8D7" w14:textId="77777777" w:rsidR="00DC33D9" w:rsidRPr="00003B4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 w:val="restart"/>
          </w:tcPr>
          <w:p w14:paraId="247F5EDD" w14:textId="216505F8" w:rsidR="00DC33D9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Pengelahan BBI</w:t>
            </w:r>
          </w:p>
        </w:tc>
        <w:tc>
          <w:tcPr>
            <w:tcW w:w="7513" w:type="dxa"/>
          </w:tcPr>
          <w:p w14:paraId="456704F3" w14:textId="6D28C1F7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Pemasangan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listrik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baru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BBI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Tonjong</w:t>
            </w:r>
            <w:proofErr w:type="spellEnd"/>
          </w:p>
        </w:tc>
        <w:tc>
          <w:tcPr>
            <w:tcW w:w="2107" w:type="dxa"/>
          </w:tcPr>
          <w:p w14:paraId="1C35AEC1" w14:textId="316B6220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8F3550" w:rsidRPr="00003B49" w14:paraId="091E8FF2" w14:textId="77777777" w:rsidTr="005671E2">
        <w:tc>
          <w:tcPr>
            <w:tcW w:w="3095" w:type="dxa"/>
            <w:vMerge/>
          </w:tcPr>
          <w:p w14:paraId="40F08E19" w14:textId="77777777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67881AD7" w14:textId="77777777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6B7A8810" w14:textId="6FDFAA41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TPT BBI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Tonjong</w:t>
            </w:r>
            <w:proofErr w:type="spellEnd"/>
          </w:p>
        </w:tc>
        <w:tc>
          <w:tcPr>
            <w:tcW w:w="2107" w:type="dxa"/>
          </w:tcPr>
          <w:p w14:paraId="56C2C579" w14:textId="2C7E3E54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1B3E99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1B3E99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8F3550" w:rsidRPr="00003B49" w14:paraId="0BBF81D4" w14:textId="77777777" w:rsidTr="005671E2">
        <w:tc>
          <w:tcPr>
            <w:tcW w:w="3095" w:type="dxa"/>
            <w:vMerge/>
          </w:tcPr>
          <w:p w14:paraId="7484FA59" w14:textId="77777777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2C851474" w14:textId="77777777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086E842E" w14:textId="4F81A2E2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Drainase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BBI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Tonjong</w:t>
            </w:r>
            <w:proofErr w:type="spellEnd"/>
            <w:r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12D18A9E" w14:textId="1DF11D56" w:rsidR="008F3550" w:rsidRPr="00003B49" w:rsidRDefault="008F3550" w:rsidP="008F3550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1B3E99">
              <w:rPr>
                <w:rFonts w:ascii="Bookman Old Style" w:hAnsi="Bookman Old Style"/>
                <w:sz w:val="24"/>
                <w:szCs w:val="24"/>
              </w:rPr>
              <w:t xml:space="preserve">1 </w:t>
            </w:r>
            <w:proofErr w:type="spellStart"/>
            <w:r w:rsidRPr="001B3E99">
              <w:rPr>
                <w:rFonts w:ascii="Bookman Old Style" w:hAnsi="Bookman Old Style"/>
                <w:sz w:val="24"/>
                <w:szCs w:val="24"/>
              </w:rPr>
              <w:t>Paket</w:t>
            </w:r>
            <w:proofErr w:type="spellEnd"/>
          </w:p>
        </w:tc>
      </w:tr>
      <w:tr w:rsidR="00DC33D9" w:rsidRPr="00003B49" w14:paraId="4072B56E" w14:textId="77777777" w:rsidTr="005671E2">
        <w:tc>
          <w:tcPr>
            <w:tcW w:w="3095" w:type="dxa"/>
            <w:vMerge/>
          </w:tcPr>
          <w:p w14:paraId="4CE45EDB" w14:textId="77777777" w:rsidR="00DC33D9" w:rsidRPr="00003B4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7017E447" w14:textId="77777777" w:rsidR="00DC33D9" w:rsidRPr="00003B4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5F9D6723" w14:textId="61B6B51A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Kunjungan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sosialisasi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potensi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UPTD BBI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berbasis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eduminawisata</w:t>
            </w:r>
            <w:proofErr w:type="spellEnd"/>
            <w:r w:rsidR="00DC33D9" w:rsidRPr="00003B4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348A808F" w14:textId="49A9695B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50</w:t>
            </w:r>
            <w:r w:rsidR="00DC33D9" w:rsidRPr="00003B49">
              <w:rPr>
                <w:rFonts w:ascii="Bookman Old Style" w:hAnsi="Bookman Old Style"/>
                <w:sz w:val="24"/>
                <w:szCs w:val="24"/>
              </w:rPr>
              <w:t>0 orang</w:t>
            </w:r>
          </w:p>
        </w:tc>
      </w:tr>
      <w:tr w:rsidR="00DC33D9" w:rsidRPr="00003B49" w14:paraId="1DC53AF0" w14:textId="77777777" w:rsidTr="005671E2">
        <w:tc>
          <w:tcPr>
            <w:tcW w:w="3095" w:type="dxa"/>
            <w:vMerge/>
          </w:tcPr>
          <w:p w14:paraId="0BA721BE" w14:textId="77777777" w:rsidR="00DC33D9" w:rsidRPr="00003B4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3969" w:type="dxa"/>
            <w:vMerge/>
          </w:tcPr>
          <w:p w14:paraId="25C63544" w14:textId="77777777" w:rsidR="00DC33D9" w:rsidRPr="00003B49" w:rsidRDefault="00DC33D9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</w:p>
        </w:tc>
        <w:tc>
          <w:tcPr>
            <w:tcW w:w="7513" w:type="dxa"/>
          </w:tcPr>
          <w:p w14:paraId="3FF630DE" w14:textId="4AEAF464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Pakan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Sidat</w:t>
            </w:r>
            <w:proofErr w:type="spellEnd"/>
          </w:p>
        </w:tc>
        <w:tc>
          <w:tcPr>
            <w:tcW w:w="2107" w:type="dxa"/>
          </w:tcPr>
          <w:p w14:paraId="62BD9335" w14:textId="7B94F0F2" w:rsidR="00DC33D9" w:rsidRPr="00003B49" w:rsidRDefault="008F3550" w:rsidP="005671E2">
            <w:pPr>
              <w:spacing w:after="0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karung</w:t>
            </w:r>
            <w:proofErr w:type="spellEnd"/>
          </w:p>
        </w:tc>
      </w:tr>
    </w:tbl>
    <w:p w14:paraId="5780A613" w14:textId="77777777" w:rsidR="00DC33D9" w:rsidRDefault="00DC33D9" w:rsidP="00DC33D9"/>
    <w:p w14:paraId="7D700D07" w14:textId="77777777" w:rsidR="00DC33D9" w:rsidRDefault="00DC33D9" w:rsidP="00DC33D9"/>
    <w:p w14:paraId="4EB0B57C" w14:textId="77777777" w:rsidR="00DC33D9" w:rsidRDefault="00DC33D9" w:rsidP="00DC33D9">
      <w:pPr>
        <w:sectPr w:rsidR="00DC33D9" w:rsidSect="00711B6B">
          <w:pgSz w:w="16838" w:h="11906" w:orient="landscape" w:code="10000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TableGrid"/>
        <w:tblW w:w="9530" w:type="dxa"/>
        <w:tblLook w:val="04A0" w:firstRow="1" w:lastRow="0" w:firstColumn="1" w:lastColumn="0" w:noHBand="0" w:noVBand="1"/>
      </w:tblPr>
      <w:tblGrid>
        <w:gridCol w:w="543"/>
        <w:gridCol w:w="6202"/>
        <w:gridCol w:w="2785"/>
      </w:tblGrid>
      <w:tr w:rsidR="00DC33D9" w:rsidRPr="004624FB" w14:paraId="65DD69C7" w14:textId="77777777" w:rsidTr="008420E3">
        <w:tc>
          <w:tcPr>
            <w:tcW w:w="0" w:type="auto"/>
          </w:tcPr>
          <w:p w14:paraId="6C2F3E45" w14:textId="77777777" w:rsidR="00DC33D9" w:rsidRPr="004624FB" w:rsidRDefault="00DC33D9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lastRenderedPageBreak/>
              <w:t>No</w:t>
            </w:r>
          </w:p>
        </w:tc>
        <w:tc>
          <w:tcPr>
            <w:tcW w:w="6202" w:type="dxa"/>
          </w:tcPr>
          <w:p w14:paraId="6B74D04E" w14:textId="77777777" w:rsidR="00DC33D9" w:rsidRPr="004624FB" w:rsidRDefault="00DC33D9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0" w:type="auto"/>
          </w:tcPr>
          <w:p w14:paraId="7B682842" w14:textId="77777777" w:rsidR="00DC33D9" w:rsidRPr="004624FB" w:rsidRDefault="00DC33D9" w:rsidP="005671E2">
            <w:pPr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</w:pPr>
            <w:proofErr w:type="spellStart"/>
            <w:r w:rsidRPr="004624FB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t>Anggaran</w:t>
            </w:r>
            <w:proofErr w:type="spellEnd"/>
          </w:p>
        </w:tc>
      </w:tr>
      <w:tr w:rsidR="008F3550" w:rsidRPr="004624FB" w14:paraId="7C974663" w14:textId="77777777" w:rsidTr="008420E3">
        <w:tc>
          <w:tcPr>
            <w:tcW w:w="0" w:type="auto"/>
            <w:vAlign w:val="center"/>
          </w:tcPr>
          <w:p w14:paraId="7A2FF698" w14:textId="77777777" w:rsidR="008F3550" w:rsidRPr="004624FB" w:rsidRDefault="008F3550" w:rsidP="008F3550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624FB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6202" w:type="dxa"/>
            <w:vAlign w:val="center"/>
          </w:tcPr>
          <w:p w14:paraId="1D14165D" w14:textId="6338E5BE" w:rsidR="008F3550" w:rsidRPr="004624FB" w:rsidRDefault="008F3550" w:rsidP="008F355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Pengelolaan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BBI</w:t>
            </w:r>
          </w:p>
        </w:tc>
        <w:tc>
          <w:tcPr>
            <w:tcW w:w="0" w:type="auto"/>
            <w:vAlign w:val="center"/>
          </w:tcPr>
          <w:p w14:paraId="26AAAC0D" w14:textId="6371F4E8" w:rsidR="008F3550" w:rsidRPr="004624FB" w:rsidRDefault="008F3550" w:rsidP="008F3550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1.430.000.000,00</w:t>
            </w:r>
          </w:p>
        </w:tc>
      </w:tr>
      <w:tr w:rsidR="00DC33D9" w:rsidRPr="004624FB" w14:paraId="33507D5F" w14:textId="77777777" w:rsidTr="008420E3">
        <w:tc>
          <w:tcPr>
            <w:tcW w:w="6745" w:type="dxa"/>
            <w:gridSpan w:val="2"/>
          </w:tcPr>
          <w:p w14:paraId="2E93AD4C" w14:textId="77777777" w:rsidR="00DC33D9" w:rsidRPr="004624FB" w:rsidRDefault="00DC33D9" w:rsidP="005671E2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</w:rPr>
            </w:pPr>
            <w:r w:rsidRPr="004624FB">
              <w:rPr>
                <w:rFonts w:ascii="Bookman Old Style" w:hAnsi="Bookman Old Style"/>
                <w:b/>
                <w:bCs/>
                <w:sz w:val="24"/>
                <w:szCs w:val="24"/>
              </w:rPr>
              <w:t>JUMLAH</w:t>
            </w:r>
          </w:p>
        </w:tc>
        <w:tc>
          <w:tcPr>
            <w:tcW w:w="0" w:type="auto"/>
          </w:tcPr>
          <w:p w14:paraId="726BF986" w14:textId="642E8429" w:rsidR="00DC33D9" w:rsidRPr="004624FB" w:rsidRDefault="008420E3" w:rsidP="005671E2">
            <w:pPr>
              <w:jc w:val="center"/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Rp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>. 1.430.000.000,00</w:t>
            </w:r>
          </w:p>
        </w:tc>
      </w:tr>
    </w:tbl>
    <w:p w14:paraId="31E66A5F" w14:textId="77777777" w:rsidR="00DC33D9" w:rsidRDefault="00DC33D9" w:rsidP="00DC33D9"/>
    <w:p w14:paraId="6F8B9593" w14:textId="1CECD0BE" w:rsidR="00DC33D9" w:rsidRDefault="00711B6B" w:rsidP="00DC33D9">
      <w:r>
        <w:rPr>
          <w:noProof/>
        </w:rPr>
        <w:drawing>
          <wp:anchor distT="0" distB="0" distL="114300" distR="114300" simplePos="0" relativeHeight="251675648" behindDoc="1" locked="0" layoutInCell="1" allowOverlap="1" wp14:anchorId="621E6F52" wp14:editId="53388D1B">
            <wp:simplePos x="0" y="0"/>
            <wp:positionH relativeFrom="column">
              <wp:posOffset>621665</wp:posOffset>
            </wp:positionH>
            <wp:positionV relativeFrom="paragraph">
              <wp:posOffset>31750</wp:posOffset>
            </wp:positionV>
            <wp:extent cx="2069204" cy="15525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  <a14:imgEffect>
                                <a14:colorTemperature colorTemp="112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9204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4581"/>
      </w:tblGrid>
      <w:tr w:rsidR="00DC33D9" w14:paraId="6316CDB9" w14:textId="77777777" w:rsidTr="005671E2">
        <w:trPr>
          <w:jc w:val="center"/>
        </w:trPr>
        <w:tc>
          <w:tcPr>
            <w:tcW w:w="3936" w:type="dxa"/>
          </w:tcPr>
          <w:p w14:paraId="58F62B27" w14:textId="32442070" w:rsidR="00DC33D9" w:rsidRDefault="00DC33D9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 w:rsidRPr="00E26886">
              <w:rPr>
                <w:rFonts w:ascii="Bookman Old Style" w:hAnsi="Bookman Old Style" w:cs="Times New Roman"/>
                <w:sz w:val="24"/>
                <w:szCs w:val="24"/>
              </w:rPr>
              <w:t>PIHAK KEDUA</w:t>
            </w:r>
          </w:p>
        </w:tc>
        <w:tc>
          <w:tcPr>
            <w:tcW w:w="4581" w:type="dxa"/>
          </w:tcPr>
          <w:p w14:paraId="76E24FA8" w14:textId="465FB4CA" w:rsidR="00DC33D9" w:rsidRDefault="00711B6B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00CE2868" wp14:editId="4410D287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3810</wp:posOffset>
                  </wp:positionV>
                  <wp:extent cx="1352696" cy="1014956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duotone>
                              <a:schemeClr val="accent1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artisticCutout/>
                                    </a14:imgEffect>
                                    <a14:imgEffect>
                                      <a14:brightnessContrast bright="-4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96" cy="1014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DC33D9" w:rsidRPr="00E26886">
              <w:rPr>
                <w:rFonts w:ascii="Bookman Old Style" w:hAnsi="Bookman Old Style" w:cs="Times New Roman"/>
                <w:sz w:val="24"/>
                <w:szCs w:val="24"/>
              </w:rPr>
              <w:t>PIHAK PERTAMA</w:t>
            </w:r>
          </w:p>
        </w:tc>
      </w:tr>
      <w:tr w:rsidR="008420E3" w14:paraId="33558C93" w14:textId="77777777" w:rsidTr="005671E2">
        <w:trPr>
          <w:jc w:val="center"/>
        </w:trPr>
        <w:tc>
          <w:tcPr>
            <w:tcW w:w="3936" w:type="dxa"/>
          </w:tcPr>
          <w:p w14:paraId="4D74F948" w14:textId="2CA714AE" w:rsidR="008420E3" w:rsidRDefault="008420E3" w:rsidP="008420E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0E8257AB" w14:textId="77777777" w:rsidR="008420E3" w:rsidRPr="004624FB" w:rsidRDefault="008420E3" w:rsidP="008420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Ir. H. Abdul Kodir, M.Si</w:t>
            </w:r>
          </w:p>
          <w:p w14:paraId="03FEE85D" w14:textId="3969F63E" w:rsidR="008420E3" w:rsidRPr="007D3688" w:rsidRDefault="008420E3" w:rsidP="008420E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549D1">
              <w:rPr>
                <w:rFonts w:ascii="Bookman Old Style" w:hAnsi="Bookman Old Style" w:cs="Times New Roman"/>
                <w:sz w:val="24"/>
                <w:szCs w:val="24"/>
              </w:rPr>
              <w:t>196305031988031008</w:t>
            </w:r>
          </w:p>
        </w:tc>
        <w:tc>
          <w:tcPr>
            <w:tcW w:w="4581" w:type="dxa"/>
          </w:tcPr>
          <w:p w14:paraId="105D08DB" w14:textId="242990E0" w:rsidR="008420E3" w:rsidRPr="008D2E93" w:rsidRDefault="008420E3" w:rsidP="008420E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  <w:p w14:paraId="516F3BCA" w14:textId="2D62DD1C" w:rsidR="008420E3" w:rsidRPr="007D3688" w:rsidRDefault="008420E3" w:rsidP="008420E3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sz w:val="24"/>
                <w:szCs w:val="24"/>
                <w:lang w:val="id-ID"/>
              </w:rPr>
            </w:pP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u w:val="single"/>
                <w:lang w:val="id-ID"/>
              </w:rPr>
              <w:t>Iin Lidinillah, S.Pi</w:t>
            </w:r>
            <w:r>
              <w:rPr>
                <w:rFonts w:ascii="Bookman Old Style" w:hAnsi="Bookman Old Style" w:cs="Times New Roman"/>
                <w:b/>
                <w:bCs/>
                <w:sz w:val="24"/>
                <w:szCs w:val="24"/>
                <w:lang w:val="id-ID"/>
              </w:rPr>
              <w:br/>
            </w:r>
            <w:r w:rsidRPr="00E4332F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 xml:space="preserve">NIP. </w:t>
            </w:r>
            <w:r w:rsidRPr="008F3550">
              <w:rPr>
                <w:rFonts w:ascii="Bookman Old Style" w:hAnsi="Bookman Old Style" w:cs="Times New Roman"/>
                <w:sz w:val="24"/>
                <w:szCs w:val="24"/>
                <w:lang w:val="id-ID"/>
              </w:rPr>
              <w:t>197908302009022002</w:t>
            </w:r>
          </w:p>
        </w:tc>
      </w:tr>
      <w:tr w:rsidR="00DC33D9" w14:paraId="4A61A654" w14:textId="77777777" w:rsidTr="005671E2">
        <w:trPr>
          <w:jc w:val="center"/>
        </w:trPr>
        <w:tc>
          <w:tcPr>
            <w:tcW w:w="3936" w:type="dxa"/>
          </w:tcPr>
          <w:p w14:paraId="73FEB539" w14:textId="77777777" w:rsidR="00DC33D9" w:rsidRDefault="00DC33D9" w:rsidP="005671E2">
            <w:pPr>
              <w:autoSpaceDE w:val="0"/>
              <w:autoSpaceDN w:val="0"/>
              <w:adjustRightInd w:val="0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  <w:tc>
          <w:tcPr>
            <w:tcW w:w="4581" w:type="dxa"/>
          </w:tcPr>
          <w:p w14:paraId="0D7B3309" w14:textId="77777777" w:rsidR="00DC33D9" w:rsidRPr="008D2E93" w:rsidRDefault="00DC33D9" w:rsidP="005671E2">
            <w:pPr>
              <w:autoSpaceDE w:val="0"/>
              <w:autoSpaceDN w:val="0"/>
              <w:adjustRightInd w:val="0"/>
              <w:jc w:val="center"/>
              <w:rPr>
                <w:rFonts w:ascii="Bookman Old Style" w:hAnsi="Bookman Old Style" w:cs="Times New Roman"/>
                <w:b/>
                <w:sz w:val="24"/>
                <w:szCs w:val="24"/>
                <w:lang w:val="id-ID"/>
              </w:rPr>
            </w:pPr>
          </w:p>
        </w:tc>
      </w:tr>
    </w:tbl>
    <w:p w14:paraId="1F36B7FD" w14:textId="77777777" w:rsidR="00DC33D9" w:rsidRDefault="00DC33D9" w:rsidP="00DC33D9"/>
    <w:p w14:paraId="216EF1CC" w14:textId="77777777" w:rsidR="00DC33D9" w:rsidRPr="00E4332F" w:rsidRDefault="00DC33D9">
      <w:pPr>
        <w:rPr>
          <w:rFonts w:ascii="Bookman Old Style" w:hAnsi="Bookman Old Style"/>
          <w:lang w:val="id-ID"/>
        </w:rPr>
      </w:pPr>
    </w:p>
    <w:sectPr w:rsidR="00DC33D9" w:rsidRPr="00E4332F" w:rsidSect="00003B49">
      <w:pgSz w:w="12240" w:h="20160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A669E"/>
    <w:multiLevelType w:val="hybridMultilevel"/>
    <w:tmpl w:val="AA2838A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65876"/>
    <w:multiLevelType w:val="hybridMultilevel"/>
    <w:tmpl w:val="1D2EAE2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0A6260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F7013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DA2524"/>
    <w:multiLevelType w:val="hybridMultilevel"/>
    <w:tmpl w:val="D590AE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A52"/>
    <w:rsid w:val="00003B49"/>
    <w:rsid w:val="0007109E"/>
    <w:rsid w:val="000C3CD0"/>
    <w:rsid w:val="001B1005"/>
    <w:rsid w:val="002611E3"/>
    <w:rsid w:val="002941E7"/>
    <w:rsid w:val="002F5493"/>
    <w:rsid w:val="0039313C"/>
    <w:rsid w:val="004258BD"/>
    <w:rsid w:val="00453B78"/>
    <w:rsid w:val="004624FB"/>
    <w:rsid w:val="00466B7C"/>
    <w:rsid w:val="00542787"/>
    <w:rsid w:val="005D6E76"/>
    <w:rsid w:val="005F00C4"/>
    <w:rsid w:val="0068767B"/>
    <w:rsid w:val="006A4526"/>
    <w:rsid w:val="00711B6B"/>
    <w:rsid w:val="0074180B"/>
    <w:rsid w:val="007A2668"/>
    <w:rsid w:val="007B6016"/>
    <w:rsid w:val="007F1511"/>
    <w:rsid w:val="008420E3"/>
    <w:rsid w:val="008549D1"/>
    <w:rsid w:val="00866A1B"/>
    <w:rsid w:val="008A1306"/>
    <w:rsid w:val="008F3550"/>
    <w:rsid w:val="00947C09"/>
    <w:rsid w:val="009C2061"/>
    <w:rsid w:val="00A441BC"/>
    <w:rsid w:val="00A8140F"/>
    <w:rsid w:val="00B45823"/>
    <w:rsid w:val="00B513D9"/>
    <w:rsid w:val="00BA3575"/>
    <w:rsid w:val="00BB3A52"/>
    <w:rsid w:val="00BC5FC4"/>
    <w:rsid w:val="00BD27B3"/>
    <w:rsid w:val="00BF3803"/>
    <w:rsid w:val="00C00BBE"/>
    <w:rsid w:val="00C27ABA"/>
    <w:rsid w:val="00C619C7"/>
    <w:rsid w:val="00C66390"/>
    <w:rsid w:val="00CE1B8B"/>
    <w:rsid w:val="00CE61C4"/>
    <w:rsid w:val="00D53E67"/>
    <w:rsid w:val="00DC33D9"/>
    <w:rsid w:val="00E103FD"/>
    <w:rsid w:val="00E33D54"/>
    <w:rsid w:val="00E41312"/>
    <w:rsid w:val="00E4332F"/>
    <w:rsid w:val="00EB028F"/>
    <w:rsid w:val="00F51BCD"/>
    <w:rsid w:val="00F74B5D"/>
    <w:rsid w:val="00F97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9F3D2"/>
  <w15:docId w15:val="{096E2D86-AE31-4A2A-A919-4B2F2DDA1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before="120"/>
        <w:ind w:left="1185" w:hanging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A52"/>
    <w:pPr>
      <w:spacing w:before="0" w:after="200" w:line="276" w:lineRule="auto"/>
      <w:ind w:left="0" w:firstLine="0"/>
      <w:jc w:val="left"/>
    </w:pPr>
    <w:rPr>
      <w:rFonts w:ascii="Calibri" w:eastAsia="Calibri" w:hAnsi="Calibri" w:cs="Cordia New"/>
      <w:szCs w:val="28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3A52"/>
    <w:pPr>
      <w:spacing w:before="0"/>
      <w:ind w:left="0" w:firstLine="0"/>
      <w:jc w:val="left"/>
    </w:pPr>
    <w:rPr>
      <w:rFonts w:ascii="Calibri" w:eastAsia="Calibri" w:hAnsi="Calibri" w:cs="Cordia New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3A5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B3A5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3A52"/>
    <w:rPr>
      <w:rFonts w:ascii="Tahoma" w:eastAsia="Calibri" w:hAnsi="Tahoma" w:cs="Angsana New"/>
      <w:sz w:val="16"/>
      <w:szCs w:val="20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hdphoto" Target="media/hdphoto4.wdp"/><Relationship Id="rId3" Type="http://schemas.openxmlformats.org/officeDocument/2006/relationships/settings" Target="settings.xml"/><Relationship Id="rId7" Type="http://schemas.microsoft.com/office/2007/relationships/hdphoto" Target="media/hdphoto1.wdp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microsoft.com/office/2007/relationships/hdphoto" Target="media/hdphoto3.wdp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microsoft.com/office/2007/relationships/hdphoto" Target="media/hdphoto2.wd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11</Pages>
  <Words>1394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240215</dc:creator>
  <cp:lastModifiedBy>Syamsul Alam</cp:lastModifiedBy>
  <cp:revision>8</cp:revision>
  <cp:lastPrinted>2017-11-16T09:21:00Z</cp:lastPrinted>
  <dcterms:created xsi:type="dcterms:W3CDTF">2019-08-27T02:22:00Z</dcterms:created>
  <dcterms:modified xsi:type="dcterms:W3CDTF">2020-03-17T17:26:00Z</dcterms:modified>
</cp:coreProperties>
</file>